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1BB3" w14:textId="23F1F59F" w:rsidR="00A57F70" w:rsidRDefault="009B1811">
      <w:r>
        <w:softHyphen/>
      </w:r>
      <w:r>
        <w:softHyphen/>
      </w:r>
      <w:r w:rsidR="00B51AEC">
        <w:t>Inference Formulas and Conditions</w:t>
      </w:r>
      <w:r w:rsidR="00B51AEC">
        <w:tab/>
      </w:r>
      <w:r w:rsidR="00B51AEC">
        <w:tab/>
      </w:r>
      <w:r w:rsidR="00B51AEC">
        <w:tab/>
      </w:r>
      <w:r w:rsidR="00B51AEC">
        <w:tab/>
        <w:t>Name ________________________________________</w:t>
      </w:r>
      <w:proofErr w:type="gramStart"/>
      <w:r w:rsidR="00B51AEC">
        <w:t>_  Period</w:t>
      </w:r>
      <w:proofErr w:type="gramEnd"/>
      <w:r w:rsidR="00B51AEC">
        <w:t xml:space="preserve">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0"/>
        <w:gridCol w:w="4458"/>
      </w:tblGrid>
      <w:tr w:rsidR="00B51AEC" w14:paraId="4E5314B6" w14:textId="77777777" w:rsidTr="00E26EBF">
        <w:trPr>
          <w:trHeight w:val="603"/>
        </w:trPr>
        <w:tc>
          <w:tcPr>
            <w:tcW w:w="3290" w:type="dxa"/>
          </w:tcPr>
          <w:p w14:paraId="4A435DF8" w14:textId="77777777" w:rsidR="00B51AEC" w:rsidRDefault="00B51AEC" w:rsidP="00443E93">
            <w:r>
              <w:t>Situation:</w:t>
            </w:r>
          </w:p>
        </w:tc>
        <w:tc>
          <w:tcPr>
            <w:tcW w:w="3290" w:type="dxa"/>
          </w:tcPr>
          <w:p w14:paraId="1578D8ED" w14:textId="77777777" w:rsidR="00B51AEC" w:rsidRDefault="00B51AEC" w:rsidP="00443E93">
            <w:r>
              <w:t>Confidence Interval:</w:t>
            </w:r>
          </w:p>
        </w:tc>
        <w:tc>
          <w:tcPr>
            <w:tcW w:w="3290" w:type="dxa"/>
          </w:tcPr>
          <w:p w14:paraId="5826A9CE" w14:textId="77777777" w:rsidR="00B51AEC" w:rsidRDefault="00B51AEC" w:rsidP="00443E93">
            <w:r>
              <w:t>Significance Test:</w:t>
            </w:r>
          </w:p>
        </w:tc>
        <w:tc>
          <w:tcPr>
            <w:tcW w:w="4458" w:type="dxa"/>
          </w:tcPr>
          <w:p w14:paraId="5E4D1608" w14:textId="77777777" w:rsidR="00B51AEC" w:rsidRDefault="00B51AEC" w:rsidP="00443E93">
            <w:r>
              <w:t>Conditions</w:t>
            </w:r>
          </w:p>
        </w:tc>
      </w:tr>
      <w:tr w:rsidR="00B51AEC" w14:paraId="17FB3DFF" w14:textId="77777777" w:rsidTr="00E26EBF">
        <w:trPr>
          <w:trHeight w:val="603"/>
        </w:trPr>
        <w:tc>
          <w:tcPr>
            <w:tcW w:w="3290" w:type="dxa"/>
          </w:tcPr>
          <w:p w14:paraId="644E61DB" w14:textId="77777777" w:rsidR="00B51AEC" w:rsidRDefault="00B51AEC" w:rsidP="00443E93">
            <w:r>
              <w:t>1 Proportion</w:t>
            </w:r>
          </w:p>
        </w:tc>
        <w:tc>
          <w:tcPr>
            <w:tcW w:w="3290" w:type="dxa"/>
          </w:tcPr>
          <w:p w14:paraId="2E0D034C" w14:textId="77777777" w:rsidR="00B51AEC" w:rsidRDefault="00B51AEC" w:rsidP="00443E93"/>
          <w:p w14:paraId="4444544C" w14:textId="77777777" w:rsidR="00B51AEC" w:rsidRDefault="00B51AEC" w:rsidP="00443E93"/>
          <w:p w14:paraId="0C62D1B6" w14:textId="77777777" w:rsidR="00B51AEC" w:rsidRDefault="00B51AEC" w:rsidP="00443E93"/>
          <w:p w14:paraId="4613EE63" w14:textId="77777777" w:rsidR="00B51AEC" w:rsidRDefault="00B51AEC" w:rsidP="00443E93"/>
          <w:p w14:paraId="05AD1972" w14:textId="77777777" w:rsidR="00B51AEC" w:rsidRDefault="00B51AEC" w:rsidP="00443E93"/>
          <w:p w14:paraId="5CB5D6D8" w14:textId="77777777" w:rsidR="00B51AEC" w:rsidRDefault="00B51AEC" w:rsidP="00443E93"/>
        </w:tc>
        <w:tc>
          <w:tcPr>
            <w:tcW w:w="3290" w:type="dxa"/>
          </w:tcPr>
          <w:p w14:paraId="470011A8" w14:textId="77777777" w:rsidR="00B51AEC" w:rsidRDefault="00B51AEC" w:rsidP="00443E93"/>
        </w:tc>
        <w:tc>
          <w:tcPr>
            <w:tcW w:w="4458" w:type="dxa"/>
          </w:tcPr>
          <w:p w14:paraId="68B2372A" w14:textId="77777777" w:rsidR="00B51AEC" w:rsidRDefault="00B51AEC" w:rsidP="00443E93"/>
        </w:tc>
      </w:tr>
      <w:tr w:rsidR="00B51AEC" w14:paraId="112E7B02" w14:textId="77777777" w:rsidTr="00DA3D7D">
        <w:trPr>
          <w:trHeight w:val="1565"/>
        </w:trPr>
        <w:tc>
          <w:tcPr>
            <w:tcW w:w="3290" w:type="dxa"/>
          </w:tcPr>
          <w:p w14:paraId="1C861D28" w14:textId="77777777" w:rsidR="00B51AEC" w:rsidRDefault="00B51AEC" w:rsidP="00443E93">
            <w:r>
              <w:t>2 Proportion</w:t>
            </w:r>
          </w:p>
        </w:tc>
        <w:tc>
          <w:tcPr>
            <w:tcW w:w="3290" w:type="dxa"/>
          </w:tcPr>
          <w:p w14:paraId="60193FE0" w14:textId="77777777" w:rsidR="00B51AEC" w:rsidRDefault="00B51AEC" w:rsidP="00443E93"/>
          <w:p w14:paraId="43B464FE" w14:textId="77777777" w:rsidR="00B51AEC" w:rsidRDefault="00B51AEC" w:rsidP="00443E93"/>
          <w:p w14:paraId="7A933E56" w14:textId="77777777" w:rsidR="00B51AEC" w:rsidRDefault="00B51AEC" w:rsidP="00443E93"/>
          <w:p w14:paraId="7DCB4FD1" w14:textId="77777777" w:rsidR="00B51AEC" w:rsidRDefault="00B51AEC" w:rsidP="00443E93"/>
          <w:p w14:paraId="7BC1F863" w14:textId="77777777" w:rsidR="00B51AEC" w:rsidRDefault="00B51AEC" w:rsidP="00443E93"/>
          <w:p w14:paraId="5B62EAB8" w14:textId="77777777" w:rsidR="00B51AEC" w:rsidRDefault="00B51AEC" w:rsidP="00443E93"/>
        </w:tc>
        <w:tc>
          <w:tcPr>
            <w:tcW w:w="3290" w:type="dxa"/>
          </w:tcPr>
          <w:p w14:paraId="7CD37F50" w14:textId="77777777" w:rsidR="00B51AEC" w:rsidRDefault="00B51AEC" w:rsidP="00443E93"/>
        </w:tc>
        <w:tc>
          <w:tcPr>
            <w:tcW w:w="4458" w:type="dxa"/>
          </w:tcPr>
          <w:p w14:paraId="58C82489" w14:textId="77777777" w:rsidR="00B51AEC" w:rsidRDefault="00B51AEC" w:rsidP="00443E93"/>
        </w:tc>
      </w:tr>
      <w:tr w:rsidR="00B51AEC" w14:paraId="3C27E427" w14:textId="77777777" w:rsidTr="00DA3D7D">
        <w:trPr>
          <w:trHeight w:val="1124"/>
        </w:trPr>
        <w:tc>
          <w:tcPr>
            <w:tcW w:w="3290" w:type="dxa"/>
          </w:tcPr>
          <w:p w14:paraId="3F31AA08" w14:textId="77777777" w:rsidR="00B51AEC" w:rsidRDefault="00B51AEC" w:rsidP="00443E93">
            <w:r>
              <w:t>1 Mean, sigma known</w:t>
            </w:r>
          </w:p>
        </w:tc>
        <w:tc>
          <w:tcPr>
            <w:tcW w:w="3290" w:type="dxa"/>
          </w:tcPr>
          <w:p w14:paraId="6F54D87C" w14:textId="77777777" w:rsidR="00B51AEC" w:rsidRDefault="00B51AEC" w:rsidP="00443E93"/>
          <w:p w14:paraId="2501F640" w14:textId="77777777" w:rsidR="00B51AEC" w:rsidRDefault="00B51AEC" w:rsidP="00443E93"/>
          <w:p w14:paraId="5750A9A0" w14:textId="77777777" w:rsidR="00B51AEC" w:rsidRDefault="00B51AEC" w:rsidP="00443E93"/>
          <w:p w14:paraId="4C8837B1" w14:textId="77777777" w:rsidR="00B51AEC" w:rsidRDefault="00B51AEC" w:rsidP="00443E93"/>
          <w:p w14:paraId="20CD4F9A" w14:textId="77777777" w:rsidR="00B51AEC" w:rsidRDefault="00B51AEC" w:rsidP="00443E93"/>
        </w:tc>
        <w:tc>
          <w:tcPr>
            <w:tcW w:w="3290" w:type="dxa"/>
          </w:tcPr>
          <w:p w14:paraId="7F7399AA" w14:textId="77777777" w:rsidR="00B51AEC" w:rsidRDefault="00B51AEC" w:rsidP="00443E93"/>
        </w:tc>
        <w:tc>
          <w:tcPr>
            <w:tcW w:w="4458" w:type="dxa"/>
          </w:tcPr>
          <w:p w14:paraId="10DAFCFB" w14:textId="77777777" w:rsidR="00B51AEC" w:rsidRDefault="00B51AEC" w:rsidP="00443E93"/>
        </w:tc>
      </w:tr>
      <w:tr w:rsidR="00DA3D7D" w14:paraId="001F8793" w14:textId="77777777" w:rsidTr="00DA3D7D">
        <w:trPr>
          <w:trHeight w:val="1385"/>
        </w:trPr>
        <w:tc>
          <w:tcPr>
            <w:tcW w:w="3290" w:type="dxa"/>
          </w:tcPr>
          <w:p w14:paraId="61688422" w14:textId="77777777" w:rsidR="00DA3D7D" w:rsidRDefault="00DA3D7D" w:rsidP="0063463E">
            <w:r>
              <w:t>1 Mean with sigma unknown</w:t>
            </w:r>
          </w:p>
        </w:tc>
        <w:tc>
          <w:tcPr>
            <w:tcW w:w="3290" w:type="dxa"/>
          </w:tcPr>
          <w:p w14:paraId="01A1EFA3" w14:textId="77777777" w:rsidR="00DA3D7D" w:rsidRDefault="00DA3D7D" w:rsidP="0063463E"/>
        </w:tc>
        <w:tc>
          <w:tcPr>
            <w:tcW w:w="3290" w:type="dxa"/>
          </w:tcPr>
          <w:p w14:paraId="3C72E72E" w14:textId="77777777" w:rsidR="00DA3D7D" w:rsidRDefault="00DA3D7D" w:rsidP="0063463E"/>
        </w:tc>
        <w:tc>
          <w:tcPr>
            <w:tcW w:w="4458" w:type="dxa"/>
          </w:tcPr>
          <w:p w14:paraId="1F1B9493" w14:textId="77777777" w:rsidR="00DA3D7D" w:rsidRDefault="00DA3D7D" w:rsidP="0063463E"/>
        </w:tc>
      </w:tr>
      <w:tr w:rsidR="00B51AEC" w14:paraId="7CC56375" w14:textId="77777777" w:rsidTr="00DA3D7D">
        <w:trPr>
          <w:trHeight w:val="1700"/>
        </w:trPr>
        <w:tc>
          <w:tcPr>
            <w:tcW w:w="3290" w:type="dxa"/>
          </w:tcPr>
          <w:p w14:paraId="54A0C068" w14:textId="77777777" w:rsidR="00B51AEC" w:rsidRDefault="00B51AEC" w:rsidP="00DA3D7D">
            <w:r>
              <w:t>2</w:t>
            </w:r>
            <w:r w:rsidR="00DA3D7D">
              <w:t xml:space="preserve"> </w:t>
            </w:r>
            <w:r>
              <w:t>means in matched pairs</w:t>
            </w:r>
            <w:r w:rsidR="00DA3D7D">
              <w:t>, not independent samples</w:t>
            </w:r>
          </w:p>
        </w:tc>
        <w:tc>
          <w:tcPr>
            <w:tcW w:w="3290" w:type="dxa"/>
          </w:tcPr>
          <w:p w14:paraId="360243DA" w14:textId="77777777" w:rsidR="00B51AEC" w:rsidRDefault="00B51AEC" w:rsidP="00443E93"/>
        </w:tc>
        <w:tc>
          <w:tcPr>
            <w:tcW w:w="3290" w:type="dxa"/>
          </w:tcPr>
          <w:p w14:paraId="0FF1E3E8" w14:textId="77777777" w:rsidR="00B51AEC" w:rsidRDefault="00B51AEC" w:rsidP="00443E93"/>
        </w:tc>
        <w:tc>
          <w:tcPr>
            <w:tcW w:w="4458" w:type="dxa"/>
          </w:tcPr>
          <w:p w14:paraId="4DC0E95D" w14:textId="77777777" w:rsidR="00B51AEC" w:rsidRDefault="00B51AEC" w:rsidP="00443E93"/>
        </w:tc>
      </w:tr>
      <w:tr w:rsidR="00B51AEC" w14:paraId="1A75E8AE" w14:textId="77777777" w:rsidTr="00DA3D7D">
        <w:trPr>
          <w:trHeight w:val="1790"/>
        </w:trPr>
        <w:tc>
          <w:tcPr>
            <w:tcW w:w="3290" w:type="dxa"/>
          </w:tcPr>
          <w:p w14:paraId="3B857511" w14:textId="77777777" w:rsidR="00B51AEC" w:rsidRDefault="00B51AEC" w:rsidP="00DA3D7D">
            <w:r>
              <w:t xml:space="preserve">2 </w:t>
            </w:r>
            <w:r w:rsidR="00DA3D7D">
              <w:t>means, independent samples</w:t>
            </w:r>
          </w:p>
        </w:tc>
        <w:tc>
          <w:tcPr>
            <w:tcW w:w="3290" w:type="dxa"/>
          </w:tcPr>
          <w:p w14:paraId="09E8E6DE" w14:textId="77777777" w:rsidR="00B51AEC" w:rsidRDefault="00B51AEC" w:rsidP="00443E93"/>
          <w:p w14:paraId="46ED9662" w14:textId="77777777" w:rsidR="00B51AEC" w:rsidRDefault="00B51AEC" w:rsidP="00443E93"/>
          <w:p w14:paraId="23AF0F3C" w14:textId="77777777" w:rsidR="00B51AEC" w:rsidRDefault="00B51AEC" w:rsidP="00443E93"/>
          <w:p w14:paraId="0DE83E47" w14:textId="77777777" w:rsidR="00B51AEC" w:rsidRDefault="00B51AEC" w:rsidP="00443E93"/>
          <w:p w14:paraId="21A9D63A" w14:textId="77777777" w:rsidR="00B51AEC" w:rsidRDefault="00B51AEC" w:rsidP="00443E93"/>
          <w:p w14:paraId="0B8C3DE6" w14:textId="77777777" w:rsidR="00B51AEC" w:rsidRDefault="00B51AEC" w:rsidP="00443E93"/>
          <w:p w14:paraId="1E2F5754" w14:textId="77777777" w:rsidR="00B51AEC" w:rsidRDefault="00B51AEC" w:rsidP="00443E93"/>
        </w:tc>
        <w:tc>
          <w:tcPr>
            <w:tcW w:w="3290" w:type="dxa"/>
          </w:tcPr>
          <w:p w14:paraId="193602E4" w14:textId="77777777" w:rsidR="00B51AEC" w:rsidRDefault="00B51AEC" w:rsidP="00443E93"/>
        </w:tc>
        <w:tc>
          <w:tcPr>
            <w:tcW w:w="4458" w:type="dxa"/>
          </w:tcPr>
          <w:p w14:paraId="4819A258" w14:textId="77777777" w:rsidR="00B51AEC" w:rsidRDefault="00B51AEC" w:rsidP="00443E93"/>
        </w:tc>
      </w:tr>
    </w:tbl>
    <w:p w14:paraId="386C2577" w14:textId="77777777" w:rsidR="00B51AEC" w:rsidRDefault="00894368">
      <w:r>
        <w:rPr>
          <w:noProof/>
        </w:rPr>
        <w:lastRenderedPageBreak/>
        <w:pict w14:anchorId="4271C3D3"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alt="" style="position:absolute;margin-left:615.1pt;margin-top:17.35pt;width:122.15pt;height:49.4pt;z-index:251665408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mso-next-textbox:#_x0000_s1115">
              <w:txbxContent>
                <w:p w14:paraId="099F6EEA" w14:textId="77777777" w:rsidR="00802616" w:rsidRDefault="00AD5E84" w:rsidP="00802616">
                  <w:r>
                    <w:t>Bivariate</w:t>
                  </w:r>
                  <w:r w:rsidR="00E26EBF">
                    <w:t>?</w:t>
                  </w:r>
                  <w:r w:rsidR="000C40E6">
                    <w:t xml:space="preserve"> (Association of 2 quantitative variables)</w:t>
                  </w:r>
                </w:p>
              </w:txbxContent>
            </v:textbox>
          </v:shape>
        </w:pict>
      </w:r>
      <w:r>
        <w:rPr>
          <w:noProof/>
        </w:rPr>
        <w:pict w14:anchorId="3774DC90">
          <v:shape id="_x0000_s1114" type="#_x0000_t202" alt="" style="position:absolute;margin-left:383.25pt;margin-top:12.25pt;width:31.85pt;height:21.25pt;z-index:251680768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<v:textbox style="mso-next-textbox:#_x0000_s1114">
              <w:txbxContent>
                <w:p w14:paraId="66260207" w14:textId="77777777" w:rsidR="00001481" w:rsidRDefault="00001481" w:rsidP="00001481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 w14:anchorId="0463A664">
          <v:shape id="_x0000_s1113" type="#_x0000_t202" alt="" style="position:absolute;margin-left:553.4pt;margin-top:12.25pt;width:32.7pt;height:22pt;z-index:251681792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<v:textbox style="mso-next-textbox:#_x0000_s1113">
              <w:txbxContent>
                <w:p w14:paraId="44C5316C" w14:textId="77777777" w:rsidR="00001481" w:rsidRDefault="00001481" w:rsidP="00001481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6FE563A6">
          <v:shape id="_x0000_s1112" type="#_x0000_t202" alt="" style="position:absolute;margin-left:119.25pt;margin-top:11.5pt;width:33pt;height:22pt;z-index:251679744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<v:textbox style="mso-next-textbox:#_x0000_s1112">
              <w:txbxContent>
                <w:p w14:paraId="6856D889" w14:textId="77777777" w:rsidR="00001481" w:rsidRDefault="00001481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2862F2D7">
          <v:shape id="_x0000_s1111" type="#_x0000_t202" alt="" style="position:absolute;margin-left:424.95pt;margin-top:17.35pt;width:88.95pt;height:22.55pt;z-index:251660288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mso-next-textbox:#_x0000_s1111">
              <w:txbxContent>
                <w:p w14:paraId="20291B1E" w14:textId="77777777" w:rsidR="00A62ABE" w:rsidRDefault="00AD5E84">
                  <w:r>
                    <w:t>Categorical</w:t>
                  </w:r>
                  <w:r w:rsidR="00E26EBF">
                    <w:t>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76CD19FF">
          <v:shape id="_x0000_s1110" type="#_x0000_t202" alt="" style="position:absolute;margin-left:192.85pt;margin-top:17.35pt;width:179.8pt;height:20.6pt;z-index:251674624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mso-next-textbox:#_x0000_s1110">
              <w:txbxContent>
                <w:p w14:paraId="3D6B80FE" w14:textId="77777777" w:rsidR="00001481" w:rsidRDefault="00001481">
                  <w:r>
                    <w:t>Percent (%) (amount/total)</w:t>
                  </w:r>
                  <w:r w:rsidR="00E26EBF">
                    <w:t>?</w:t>
                  </w:r>
                </w:p>
              </w:txbxContent>
            </v:textbox>
          </v:shape>
        </w:pict>
      </w:r>
    </w:p>
    <w:p w14:paraId="27E6204C" w14:textId="01D6998B" w:rsidR="00B51AEC" w:rsidRDefault="00894368" w:rsidP="004E3960">
      <w:r>
        <w:rPr>
          <w:noProof/>
        </w:rPr>
        <w:pict w14:anchorId="2E3B105D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9" type="#_x0000_t106" alt="" style="position:absolute;margin-left:92pt;margin-top:132.55pt;width:109pt;height:47pt;z-index:251714560;mso-wrap-style:square;mso-wrap-edited:f;mso-width-percent:0;mso-height-percent:0;mso-width-percent:0;mso-height-percent:0;v-text-anchor:top" adj="10185,34984">
            <v:textbox>
              <w:txbxContent>
                <w:p w14:paraId="75FB9B68" w14:textId="77777777" w:rsidR="00D733B9" w:rsidRPr="00DB4FE5" w:rsidRDefault="000C7C12" w:rsidP="00D733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  <w:r w:rsidR="000B39BE">
                    <w:rPr>
                      <w:sz w:val="18"/>
                      <w:szCs w:val="18"/>
                    </w:rPr>
                    <w:t>-distribution</w:t>
                  </w:r>
                  <w:r w:rsidR="00D733B9">
                    <w:rPr>
                      <w:sz w:val="18"/>
                      <w:szCs w:val="18"/>
                    </w:rPr>
                    <w:t>(</w:t>
                  </w:r>
                  <w:r w:rsidR="00E26EBF">
                    <w:rPr>
                      <w:sz w:val="18"/>
                      <w:szCs w:val="18"/>
                    </w:rPr>
                    <w:t>μ</w:t>
                  </w:r>
                  <w:r w:rsidR="00D733B9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41CE408E">
          <v:shape id="_x0000_s1108" type="#_x0000_t106" alt="" style="position:absolute;margin-left:-23pt;margin-top:129.55pt;width:110.35pt;height:50pt;z-index:251715584;mso-wrap-style:square;mso-wrap-edited:f;mso-width-percent:0;mso-height-percent:0;mso-width-percent:0;mso-height-percent:0;v-text-anchor:top" adj="10293,34311">
            <v:textbox>
              <w:txbxContent>
                <w:p w14:paraId="383BF0EC" w14:textId="77777777" w:rsidR="00D733B9" w:rsidRPr="00DB4FE5" w:rsidRDefault="000C7C12" w:rsidP="00D733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</w:t>
                  </w:r>
                  <w:r w:rsidR="003B4556">
                    <w:rPr>
                      <w:sz w:val="18"/>
                      <w:szCs w:val="18"/>
                    </w:rPr>
                    <w:t>-distribution</w:t>
                  </w:r>
                  <w:r w:rsidR="00E26EBF">
                    <w:rPr>
                      <w:sz w:val="18"/>
                      <w:szCs w:val="18"/>
                    </w:rPr>
                    <w:t>(μ</w:t>
                  </w:r>
                  <w:r w:rsidR="00D733B9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2BCA2E14">
          <v:shape id="_x0000_s1107" type="#_x0000_t106" alt="" style="position:absolute;margin-left:409pt;margin-top:107.55pt;width:171.15pt;height:59pt;z-index:251694080;mso-wrap-style:square;mso-wrap-edited:f;mso-width-percent:0;mso-height-percent:0;mso-width-percent:0;mso-height-percent:0;v-text-anchor:top" adj="12168,37023">
            <v:textbox>
              <w:txbxContent>
                <w:p w14:paraId="40D1454E" w14:textId="77777777" w:rsidR="00294A67" w:rsidRDefault="000C7C12">
                  <w:r>
                    <w:t>Chi-Square Test(χ</w:t>
                  </w:r>
                  <w:r w:rsidR="00294A67" w:rsidRPr="000C7C12">
                    <w:rPr>
                      <w:vertAlign w:val="superscript"/>
                    </w:rPr>
                    <w:t>2</w:t>
                  </w:r>
                  <w:r w:rsidR="00294A67">
                    <w:t>)</w:t>
                  </w:r>
                  <w:r>
                    <w:tab/>
                  </w:r>
                  <w:r w:rsidR="00294A67">
                    <w:t>(counts)</w:t>
                  </w:r>
                </w:p>
              </w:txbxContent>
            </v:textbox>
          </v:shape>
        </w:pict>
      </w:r>
      <w:r>
        <w:rPr>
          <w:noProof/>
        </w:rPr>
        <w:pict w14:anchorId="6C94B3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alt="" style="position:absolute;margin-left:10pt;margin-top:305.75pt;width:92pt;height:108.4pt;flip:x;z-index:251734016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78A1B5C6">
          <v:shape id="_x0000_s1105" type="#_x0000_t202" alt="" style="position:absolute;margin-left:-8.65pt;margin-top:297pt;width:76.6pt;height:32.5pt;z-index:251744256;mso-wrap-style:square;mso-wrap-edited:f;mso-width-percent:0;mso-height-percent:0;mso-width-percent:0;mso-height-percent:0;mso-width-relative:margin;mso-height-relative:margin;v-text-anchor:top">
            <v:textbox style="mso-next-textbox:#_x0000_s1105">
              <w:txbxContent>
                <w:p w14:paraId="23925C6E" w14:textId="77777777" w:rsidR="00DB246C" w:rsidRDefault="000B39BE" w:rsidP="00DB246C">
                  <w:r>
                    <w:rPr>
                      <w:b/>
                      <w:i/>
                      <w:sz w:val="18"/>
                      <w:szCs w:val="18"/>
                    </w:rPr>
                    <w:t>1 – Sample mean z</w:t>
                  </w:r>
                  <w:r w:rsidR="00DB246C">
                    <w:rPr>
                      <w:b/>
                      <w:i/>
                      <w:sz w:val="18"/>
                      <w:szCs w:val="18"/>
                    </w:rPr>
                    <w:t>-Interval</w:t>
                  </w:r>
                  <w:r w:rsidR="003B4556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353A770">
          <v:shape id="_x0000_s1104" type="#_x0000_t202" alt="" style="position:absolute;margin-left:-7.3pt;margin-top:256.85pt;width:74.65pt;height:35.3pt;z-index:251732992;mso-wrap-style:square;mso-wrap-edited:f;mso-width-percent:0;mso-height-percent:0;mso-width-percent:0;mso-height-percent:0;mso-width-relative:margin;mso-height-relative:margin;v-text-anchor:top">
            <v:textbox style="mso-next-textbox:#_x0000_s1104">
              <w:txbxContent>
                <w:p w14:paraId="6E9B2EE7" w14:textId="77777777" w:rsidR="00A442E4" w:rsidRPr="00294A67" w:rsidRDefault="00531421" w:rsidP="000B39BE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1-Sample mean</w:t>
                  </w:r>
                  <w:r w:rsidR="000B39BE">
                    <w:rPr>
                      <w:b/>
                      <w:i/>
                      <w:sz w:val="18"/>
                      <w:szCs w:val="18"/>
                    </w:rPr>
                    <w:t xml:space="preserve"> z-test</w:t>
                  </w:r>
                </w:p>
                <w:p w14:paraId="52633E64" w14:textId="77777777" w:rsidR="00531421" w:rsidRDefault="00531421" w:rsidP="00531421"/>
              </w:txbxContent>
            </v:textbox>
          </v:shape>
        </w:pict>
      </w:r>
      <w:r>
        <w:rPr>
          <w:noProof/>
        </w:rPr>
        <w:pict w14:anchorId="48144A4D">
          <v:shape id="_x0000_s1103" type="#_x0000_t202" alt="" style="position:absolute;margin-left:11.1pt;margin-top:359.5pt;width:33.9pt;height:18.5pt;z-index:251649013;mso-wrap-style:square;mso-wrap-edited:f;mso-width-percent:0;mso-height-percent:0;mso-width-percent:0;mso-height-percent:0;mso-width-relative:margin;mso-height-relative:margin;v-text-anchor:top" stroked="f">
            <v:textbox style="mso-next-textbox:#_x0000_s1103">
              <w:txbxContent>
                <w:p w14:paraId="4D4C67CB" w14:textId="77777777" w:rsidR="00531421" w:rsidRDefault="00531421" w:rsidP="00531421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 w14:anchorId="58E59E45">
          <v:shape id="_x0000_s1102" type="#_x0000_t202" alt="" style="position:absolute;margin-left:66.1pt;margin-top:366.05pt;width:63.45pt;height:35.3pt;z-index:251655163;mso-wrap-style:square;mso-wrap-edited:f;mso-width-percent:0;mso-height-percent:0;mso-width-percent:0;mso-height-percent:0;mso-width-relative:margin;mso-height-relative:margin;v-text-anchor:top" stroked="f">
            <v:textbox style="mso-next-textbox:#_x0000_s1102">
              <w:txbxContent>
                <w:p w14:paraId="56BCCC33" w14:textId="77777777" w:rsidR="00531421" w:rsidRDefault="00531421" w:rsidP="00531421">
                  <w:r>
                    <w:t>No</w:t>
                  </w:r>
                  <w:r w:rsidR="00DB246C">
                    <w:t>, matched</w:t>
                  </w:r>
                </w:p>
              </w:txbxContent>
            </v:textbox>
          </v:shape>
        </w:pict>
      </w:r>
      <w:r>
        <w:rPr>
          <w:noProof/>
        </w:rPr>
        <w:pict w14:anchorId="19713F86">
          <v:shape id="_x0000_s1101" type="#_x0000_t202" alt="" style="position:absolute;margin-left:186.35pt;margin-top:252.3pt;width:33.9pt;height:18.5pt;z-index:251652088;mso-wrap-style:square;mso-wrap-edited:f;mso-width-percent:0;mso-height-percent:0;mso-width-percent:0;mso-height-percent:0;mso-width-relative:margin;mso-height-relative:margin;v-text-anchor:top" stroked="f">
            <v:textbox style="mso-next-textbox:#_x0000_s1101">
              <w:txbxContent>
                <w:p w14:paraId="2EDF0563" w14:textId="77777777" w:rsidR="000B39BE" w:rsidRDefault="000B39BE" w:rsidP="000B39BE">
                  <w:r>
                    <w:t>One</w:t>
                  </w:r>
                </w:p>
              </w:txbxContent>
            </v:textbox>
          </v:shape>
        </w:pict>
      </w:r>
      <w:r>
        <w:rPr>
          <w:noProof/>
        </w:rPr>
        <w:pict w14:anchorId="6A2FEE2B">
          <v:shape id="_x0000_s1100" type="#_x0000_t32" alt="" style="position:absolute;margin-left:165.3pt;margin-top:225.05pt;width:29pt;height:73.5pt;z-index:251739136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23585501">
          <v:shape id="_x0000_s1099" type="#_x0000_t202" alt="" style="position:absolute;margin-left:244.95pt;margin-top:329.75pt;width:33.9pt;height:18.5pt;z-index:251651063;mso-wrap-style:square;mso-wrap-edited:f;mso-width-percent:0;mso-height-percent:0;mso-width-percent:0;mso-height-percent:0;mso-width-relative:margin;mso-height-relative:margin;v-text-anchor:top" stroked="f">
            <v:textbox style="mso-next-textbox:#_x0000_s1099">
              <w:txbxContent>
                <w:p w14:paraId="3F172F79" w14:textId="77777777" w:rsidR="00D733B9" w:rsidRDefault="00D733B9" w:rsidP="00D733B9">
                  <w:r>
                    <w:t>One</w:t>
                  </w:r>
                </w:p>
              </w:txbxContent>
            </v:textbox>
          </v:shape>
        </w:pict>
      </w:r>
      <w:r>
        <w:rPr>
          <w:noProof/>
        </w:rPr>
        <w:pict w14:anchorId="3E53E04A">
          <v:shape id="_x0000_s1098" type="#_x0000_t32" alt="" style="position:absolute;margin-left:260.25pt;margin-top:305.75pt;width:23.25pt;height:83.3pt;flip:x;z-index:251711488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7A42F712">
          <v:shape id="_x0000_s1097" type="#_x0000_t202" alt="" style="position:absolute;margin-left:230.45pt;margin-top:398.6pt;width:53.05pt;height:30.45pt;z-index:251729920;mso-wrap-style:square;mso-wrap-edited:f;mso-width-percent:0;mso-height-percent:0;mso-width-percent:0;mso-height-percent:0;mso-width-relative:margin;mso-height-relative:margin;v-text-anchor:top">
            <v:textbox style="mso-next-textbox:#_x0000_s1097">
              <w:txbxContent>
                <w:p w14:paraId="4753313F" w14:textId="77777777" w:rsidR="00E85370" w:rsidRPr="00294A67" w:rsidRDefault="00E85370" w:rsidP="00E85370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1 – Prop. </w:t>
                  </w:r>
                  <w:r w:rsidR="00A442E4">
                    <w:rPr>
                      <w:b/>
                      <w:i/>
                      <w:sz w:val="18"/>
                      <w:szCs w:val="18"/>
                    </w:rPr>
                    <w:t>z-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test</w:t>
                  </w:r>
                </w:p>
                <w:p w14:paraId="5D9513D4" w14:textId="77777777" w:rsidR="00E85370" w:rsidRDefault="00E85370" w:rsidP="00E85370"/>
              </w:txbxContent>
            </v:textbox>
          </v:shape>
        </w:pict>
      </w:r>
      <w:r>
        <w:rPr>
          <w:noProof/>
        </w:rPr>
        <w:pict w14:anchorId="78CE0B15">
          <v:shape id="_x0000_s1096" type="#_x0000_t202" alt="" style="position:absolute;margin-left:230.45pt;margin-top:436.35pt;width:53.05pt;height:30.45pt;z-index:251742208;mso-wrap-style:square;mso-wrap-edited:f;mso-width-percent:0;mso-height-percent:0;mso-width-percent:0;mso-height-percent:0;mso-width-relative:margin;mso-height-relative:margin;v-text-anchor:top">
            <v:textbox style="mso-next-textbox:#_x0000_s1096">
              <w:txbxContent>
                <w:p w14:paraId="51E0FD99" w14:textId="77777777" w:rsidR="00A442E4" w:rsidRPr="00294A67" w:rsidRDefault="00A442E4" w:rsidP="00A442E4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 – Prop. z-Interval</w:t>
                  </w:r>
                </w:p>
                <w:p w14:paraId="3F6DB7B1" w14:textId="77777777" w:rsidR="00A442E4" w:rsidRDefault="00A442E4" w:rsidP="00A442E4"/>
              </w:txbxContent>
            </v:textbox>
          </v:shape>
        </w:pict>
      </w:r>
      <w:r>
        <w:rPr>
          <w:noProof/>
        </w:rPr>
        <w:pict w14:anchorId="0170DC83">
          <v:shape id="_x0000_s1095" type="#_x0000_t32" alt="" style="position:absolute;margin-left:113pt;margin-top:308pt;width:1.75pt;height:102.75pt;flip:x;z-index:251735040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584A33CF">
          <v:shape id="_x0000_s1094" type="#_x0000_t202" alt="" style="position:absolute;margin-left:157.05pt;margin-top:344.75pt;width:76.6pt;height:32.5pt;z-index:251763712;mso-wrap-style:square;mso-wrap-edited:f;mso-width-percent:0;mso-height-percent:0;mso-width-percent:0;mso-height-percent:0;mso-width-relative:margin;mso-height-relative:margin;v-text-anchor:top">
            <v:textbox style="mso-next-textbox:#_x0000_s1094">
              <w:txbxContent>
                <w:p w14:paraId="2375ED11" w14:textId="77777777" w:rsidR="000B39BE" w:rsidRDefault="000B39BE" w:rsidP="000B39BE">
                  <w:r>
                    <w:rPr>
                      <w:b/>
                      <w:i/>
                      <w:sz w:val="18"/>
                      <w:szCs w:val="18"/>
                    </w:rPr>
                    <w:t xml:space="preserve">1 – Sample mean t-Interval </w:t>
                  </w:r>
                </w:p>
              </w:txbxContent>
            </v:textbox>
          </v:shape>
        </w:pict>
      </w:r>
      <w:r>
        <w:rPr>
          <w:noProof/>
        </w:rPr>
        <w:pict w14:anchorId="241E1E03">
          <v:shape id="_x0000_s1093" type="#_x0000_t202" alt="" style="position:absolute;margin-left:167.2pt;margin-top:306.85pt;width:61.65pt;height:32.65pt;z-index:251762688;mso-wrap-style:square;mso-wrap-edited:f;mso-width-percent:0;mso-height-percent:0;mso-width-percent:0;mso-height-percent:0;mso-width-relative:margin;mso-height-relative:margin;v-text-anchor:top">
            <v:textbox style="mso-next-textbox:#_x0000_s1093">
              <w:txbxContent>
                <w:p w14:paraId="71542567" w14:textId="77777777" w:rsidR="000B39BE" w:rsidRDefault="000B39BE" w:rsidP="000B39BE">
                  <w:r>
                    <w:rPr>
                      <w:b/>
                      <w:i/>
                      <w:sz w:val="18"/>
                      <w:szCs w:val="18"/>
                    </w:rPr>
                    <w:t>1-Sample mean t-test</w:t>
                  </w:r>
                </w:p>
              </w:txbxContent>
            </v:textbox>
          </v:shape>
        </w:pict>
      </w:r>
      <w:r>
        <w:rPr>
          <w:noProof/>
        </w:rPr>
        <w:pict w14:anchorId="619A2BD2">
          <v:shape id="_x0000_s1092" type="#_x0000_t202" alt="" style="position:absolute;margin-left:78.7pt;margin-top:461.6pt;width:80.15pt;height:32.65pt;z-index:251746304;mso-wrap-style:square;mso-wrap-edited:f;mso-width-percent:0;mso-height-percent:0;mso-width-percent:0;mso-height-percent:0;mso-width-relative:margin;mso-height-relative:margin;v-text-anchor:top">
            <v:textbox style="mso-next-textbox:#_x0000_s1092">
              <w:txbxContent>
                <w:p w14:paraId="5E7831FF" w14:textId="77777777" w:rsidR="00DB246C" w:rsidRPr="00294A67" w:rsidRDefault="00DB246C" w:rsidP="00DB246C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Paired Difference t-Interval</w:t>
                  </w:r>
                </w:p>
                <w:p w14:paraId="4422E232" w14:textId="77777777" w:rsidR="00DB246C" w:rsidRDefault="00DB246C" w:rsidP="00DB246C"/>
              </w:txbxContent>
            </v:textbox>
          </v:shape>
        </w:pict>
      </w:r>
      <w:r>
        <w:rPr>
          <w:noProof/>
        </w:rPr>
        <w:pict w14:anchorId="1B3E6154">
          <v:shape id="_x0000_s1091" type="#_x0000_t202" alt="" style="position:absolute;margin-left:78.2pt;margin-top:421.9pt;width:80.15pt;height:32.65pt;z-index:251730944;mso-wrap-style:square;mso-wrap-edited:f;mso-width-percent:0;mso-height-percent:0;mso-width-percent:0;mso-height-percent:0;mso-width-relative:margin;mso-height-relative:margin;v-text-anchor:top">
            <v:textbox style="mso-next-textbox:#_x0000_s1091">
              <w:txbxContent>
                <w:p w14:paraId="561192C6" w14:textId="77777777" w:rsidR="00531421" w:rsidRPr="00294A67" w:rsidRDefault="00531421" w:rsidP="00531421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Paired Difference</w:t>
                  </w:r>
                  <w:r w:rsidR="00DB246C">
                    <w:rPr>
                      <w:b/>
                      <w:i/>
                      <w:sz w:val="18"/>
                      <w:szCs w:val="18"/>
                    </w:rPr>
                    <w:t xml:space="preserve"> t-Test</w:t>
                  </w:r>
                </w:p>
                <w:p w14:paraId="7B389BC1" w14:textId="77777777" w:rsidR="00531421" w:rsidRDefault="00531421" w:rsidP="00531421"/>
              </w:txbxContent>
            </v:textbox>
          </v:shape>
        </w:pict>
      </w:r>
      <w:r>
        <w:rPr>
          <w:noProof/>
        </w:rPr>
        <w:pict w14:anchorId="08AC6376">
          <v:shape id="_x0000_s1090" type="#_x0000_t202" alt="" style="position:absolute;margin-left:-7.5pt;margin-top:463.8pt;width:73.6pt;height:30.45pt;z-index:251745280;mso-wrap-style:square;mso-wrap-edited:f;mso-width-percent:0;mso-height-percent:0;mso-width-percent:0;mso-height-percent:0;mso-width-relative:margin;mso-height-relative:margin;v-text-anchor:top">
            <v:textbox style="mso-next-textbox:#_x0000_s1090">
              <w:txbxContent>
                <w:p w14:paraId="605F0E34" w14:textId="77777777" w:rsidR="00DB246C" w:rsidRPr="00294A67" w:rsidRDefault="00DB246C" w:rsidP="00DB246C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 – Sample mean t-Interval</w:t>
                  </w:r>
                </w:p>
                <w:p w14:paraId="39B0D2A2" w14:textId="77777777" w:rsidR="00DB246C" w:rsidRDefault="00DB246C" w:rsidP="00DB246C"/>
              </w:txbxContent>
            </v:textbox>
          </v:shape>
        </w:pict>
      </w:r>
      <w:r>
        <w:rPr>
          <w:noProof/>
        </w:rPr>
        <w:pict w14:anchorId="6954144F">
          <v:shape id="_x0000_s1089" type="#_x0000_t202" alt="" style="position:absolute;margin-left:-7.5pt;margin-top:426.05pt;width:75.55pt;height:31.45pt;z-index:251731968;mso-wrap-style:square;mso-wrap-edited:f;mso-width-percent:0;mso-height-percent:0;mso-width-percent:0;mso-height-percent:0;mso-width-relative:margin;mso-height-relative:margin;v-text-anchor:top">
            <v:textbox style="mso-next-textbox:#_x0000_s1089">
              <w:txbxContent>
                <w:p w14:paraId="7DB62BD1" w14:textId="77777777" w:rsidR="00A442E4" w:rsidRPr="00294A67" w:rsidRDefault="00DB246C" w:rsidP="00531421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2-Sample mean</w:t>
                  </w:r>
                  <w:r w:rsidR="00931CAF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A442E4">
                    <w:rPr>
                      <w:b/>
                      <w:i/>
                      <w:sz w:val="18"/>
                      <w:szCs w:val="18"/>
                    </w:rPr>
                    <w:t>t-test</w:t>
                  </w:r>
                </w:p>
                <w:p w14:paraId="50BBE9EF" w14:textId="77777777" w:rsidR="00531421" w:rsidRDefault="00531421" w:rsidP="00531421"/>
              </w:txbxContent>
            </v:textbox>
          </v:shape>
        </w:pict>
      </w:r>
      <w:r>
        <w:rPr>
          <w:noProof/>
        </w:rPr>
        <w:pict w14:anchorId="55115DF8">
          <v:shape id="_x0000_s1088" type="#_x0000_t202" alt="" style="position:absolute;margin-left:123.15pt;margin-top:225.05pt;width:33.9pt;height:18.5pt;z-index:251761151;mso-wrap-style:square;mso-wrap-edited:f;mso-width-percent:0;mso-height-percent:0;mso-width-percent:0;mso-height-percent:0;mso-width-relative:margin;mso-height-relative:margin;v-text-anchor:top" stroked="f">
            <v:textbox style="mso-next-textbox:#_x0000_s1088">
              <w:txbxContent>
                <w:p w14:paraId="2CA46727" w14:textId="77777777" w:rsidR="000B39BE" w:rsidRDefault="000B39BE" w:rsidP="000B39BE">
                  <w:r>
                    <w:t>Two</w:t>
                  </w:r>
                </w:p>
              </w:txbxContent>
            </v:textbox>
          </v:shape>
        </w:pict>
      </w:r>
      <w:r>
        <w:rPr>
          <w:noProof/>
        </w:rPr>
        <w:pict w14:anchorId="67FBFFCA">
          <v:shape id="_x0000_s1087" type="#_x0000_t32" alt="" style="position:absolute;margin-left:138.7pt;margin-top:227pt;width:19.85pt;height:25.85pt;flip:x;z-index:251761664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51D3D23D">
          <v:shape id="_x0000_s1086" type="#_x0000_t202" alt="" style="position:absolute;margin-left:-13.1pt;margin-top:197pt;width:108.65pt;height:25.05pt;z-index:251669504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7B63FE6A" w14:textId="77777777" w:rsidR="00802616" w:rsidRDefault="00BA44CB" w:rsidP="00802616">
                  <w:r>
                    <w:t>How many samples?</w:t>
                  </w:r>
                </w:p>
              </w:txbxContent>
            </v:textbox>
          </v:shape>
        </w:pict>
      </w:r>
      <w:r>
        <w:rPr>
          <w:noProof/>
        </w:rPr>
        <w:pict w14:anchorId="08429535">
          <v:shape id="_x0000_s1085" type="#_x0000_t202" alt="" style="position:absolute;margin-left:105.8pt;margin-top:196.75pt;width:108.65pt;height:25.05pt;z-index:251760640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74DB989E" w14:textId="77777777" w:rsidR="000B39BE" w:rsidRDefault="000B39BE" w:rsidP="000B39BE">
                  <w:r>
                    <w:t>How many samples?</w:t>
                  </w:r>
                </w:p>
              </w:txbxContent>
            </v:textbox>
          </v:shape>
        </w:pict>
      </w:r>
      <w:r>
        <w:rPr>
          <w:noProof/>
        </w:rPr>
        <w:pict w14:anchorId="4F87FCC8">
          <v:shape id="_x0000_s1084" type="#_x0000_t106" alt="" style="position:absolute;margin-left:220.5pt;margin-top:166.55pt;width:196.75pt;height:55.5pt;z-index:251703296;mso-wrap-style:square;mso-wrap-edited:f;mso-width-percent:0;mso-height-percent:0;mso-width-percent:0;mso-height-percent:0;v-text-anchor:top" adj="9090,33295">
            <v:textbox style="mso-next-textbox:#_x0000_s1084">
              <w:txbxContent>
                <w:p w14:paraId="31AA2C8D" w14:textId="77777777" w:rsidR="00DB4FE5" w:rsidRPr="00DB4FE5" w:rsidRDefault="000B39BE" w:rsidP="00DB4F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z-distribution</w:t>
                  </w:r>
                  <w:r w:rsidR="00A442E4">
                    <w:rPr>
                      <w:sz w:val="18"/>
                      <w:szCs w:val="18"/>
                    </w:rPr>
                    <w:t xml:space="preserve"> for Proportions</w:t>
                  </w:r>
                  <w:r w:rsidR="00DB4FE5" w:rsidRPr="00DB4FE5">
                    <w:rPr>
                      <w:sz w:val="18"/>
                      <w:szCs w:val="18"/>
                    </w:rPr>
                    <w:t xml:space="preserve"> </w:t>
                  </w:r>
                  <w:r w:rsidR="00D352F8">
                    <w:rPr>
                      <w:sz w:val="18"/>
                      <w:szCs w:val="18"/>
                    </w:rPr>
                    <w:t xml:space="preserve">(p) </w:t>
                  </w:r>
                  <w:r w:rsidR="000C7C12">
                    <w:rPr>
                      <w:sz w:val="18"/>
                      <w:szCs w:val="18"/>
                    </w:rPr>
                    <w:t>(</w:t>
                  </w:r>
                  <w:r w:rsidR="00DB4FE5" w:rsidRPr="00DB4FE5">
                    <w:rPr>
                      <w:sz w:val="18"/>
                      <w:szCs w:val="18"/>
                    </w:rPr>
                    <w:t>Binomials</w:t>
                  </w:r>
                  <w:r w:rsidR="000C7C12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43643220">
          <v:shape id="_x0000_s1083" type="#_x0000_t32" alt="" style="position:absolute;margin-left:111.3pt;margin-top:108.5pt;width:17.1pt;height:25.15pt;z-index:251717632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373D6869">
          <v:shape id="_x0000_s1082" type="#_x0000_t32" alt="" style="position:absolute;margin-left:19.5pt;margin-top:109.35pt;width:15.15pt;height:16pt;flip:x;z-index:251716608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7C64443D">
          <v:shape id="_x0000_s1081" type="#_x0000_t202" alt="" style="position:absolute;margin-left:-11.5pt;margin-top:76.7pt;width:167.3pt;height:26.75pt;z-index:251662336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1ADF6646" w14:textId="77777777" w:rsidR="003B4556" w:rsidRDefault="00AD5E84" w:rsidP="00802616">
                  <w:r>
                    <w:t xml:space="preserve">Do you </w:t>
                  </w:r>
                  <w:r w:rsidR="00E26EBF">
                    <w:t>know σ</w:t>
                  </w:r>
                  <w:r>
                    <w:t>?</w:t>
                  </w:r>
                  <w:r w:rsidR="003B4556">
                    <w:t xml:space="preserve"> (you will rarely)</w:t>
                  </w:r>
                </w:p>
              </w:txbxContent>
            </v:textbox>
          </v:shape>
        </w:pict>
      </w:r>
      <w:r>
        <w:rPr>
          <w:noProof/>
        </w:rPr>
        <w:pict w14:anchorId="25F2D5FC">
          <v:shape id="_x0000_s1080" type="#_x0000_t202" alt="" style="position:absolute;margin-left:353.1pt;margin-top:113pt;width:29.4pt;height:31.6pt;z-index:251653113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0A22A5E6" w14:textId="77777777" w:rsidR="00DB4FE5" w:rsidRPr="004E3960" w:rsidRDefault="00DB4FE5" w:rsidP="00DB4FE5">
                  <w:pPr>
                    <w:rPr>
                      <w:b/>
                      <w:i/>
                    </w:rPr>
                  </w:pPr>
                  <w:r>
                    <w:t>Fit</w:t>
                  </w:r>
                  <w:r w:rsidR="004E3960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C949AB2">
          <v:shape id="_x0000_s1079" type="#_x0000_t32" alt="" style="position:absolute;margin-left:29.4pt;margin-top:21pt;width:0;height:51pt;z-index:251670528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4792C700">
          <v:shape id="_x0000_s1078" type="#_x0000_t32" alt="" style="position:absolute;margin-left:18.25pt;margin-top:228.05pt;width:19.85pt;height:25.85pt;flip:x;z-index:251738112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5F1A5F12">
          <v:shape id="_x0000_s1077" type="#_x0000_t202" alt="" style="position:absolute;margin-left:445.25pt;margin-top:347.55pt;width:49.55pt;height:18.5pt;z-index:251753472;mso-wrap-style:square;mso-wrap-edited:f;mso-width-percent:0;mso-height-percent:0;mso-width-percent:0;mso-height-percent:0;mso-width-relative:margin;mso-height-relative:margin;v-text-anchor:top" stroked="f">
            <v:textbox style="mso-next-textbox:#_x0000_s1077">
              <w:txbxContent>
                <w:p w14:paraId="2015AAE4" w14:textId="77777777" w:rsidR="00B5681F" w:rsidRDefault="004B1648" w:rsidP="00B5681F">
                  <w:r>
                    <w:t>Many</w:t>
                  </w:r>
                </w:p>
              </w:txbxContent>
            </v:textbox>
          </v:shape>
        </w:pict>
      </w:r>
      <w:r>
        <w:rPr>
          <w:noProof/>
        </w:rPr>
        <w:pict w14:anchorId="43BCC9C6">
          <v:shape id="_x0000_s1076" type="#_x0000_t32" alt="" style="position:absolute;margin-left:469.35pt;margin-top:339.45pt;width:20.25pt;height:33.95pt;z-index:251755520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4D6456FC">
          <v:shape id="_x0000_s1075" type="#_x0000_t202" alt="" style="position:absolute;margin-left:383.25pt;margin-top:345.95pt;width:33.9pt;height:18.5pt;z-index:251752448;mso-wrap-style:square;mso-wrap-edited:f;mso-width-percent:0;mso-height-percent:0;mso-width-percent:0;mso-height-percent:0;mso-width-relative:margin;mso-height-relative:margin;v-text-anchor:top" stroked="f">
            <v:textbox style="mso-next-textbox:#_x0000_s1075">
              <w:txbxContent>
                <w:p w14:paraId="771E906B" w14:textId="77777777" w:rsidR="00B5681F" w:rsidRDefault="00B5681F" w:rsidP="00B5681F">
                  <w:r>
                    <w:t>One</w:t>
                  </w:r>
                </w:p>
              </w:txbxContent>
            </v:textbox>
          </v:shape>
        </w:pict>
      </w:r>
      <w:r>
        <w:rPr>
          <w:noProof/>
        </w:rPr>
        <w:pict w14:anchorId="7F51CACF">
          <v:shape id="_x0000_s1074" type="#_x0000_t32" alt="" style="position:absolute;margin-left:407.25pt;margin-top:342.6pt;width:7.85pt;height:33.95pt;flip:x;z-index:251754496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10BBFCFB">
          <v:shape id="_x0000_s1073" type="#_x0000_t32" alt="" style="position:absolute;margin-left:664.15pt;margin-top:285pt;width:29.6pt;height:82.1pt;z-index:251692032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  <w:lang w:eastAsia="zh-TW"/>
        </w:rPr>
        <w:pict w14:anchorId="65BB4803">
          <v:shape id="_x0000_s1072" type="#_x0000_t202" alt="" style="position:absolute;margin-left:671.2pt;margin-top:371.3pt;width:60.05pt;height:42.85pt;z-index:251723776;mso-wrap-style:square;mso-wrap-edited:f;mso-width-percent:0;mso-height-percent:0;mso-width-percent:0;mso-height-percent:0;mso-width-relative:margin;mso-height-relative:margin;v-text-anchor:top">
            <v:textbox style="mso-next-textbox:#_x0000_s1072">
              <w:txbxContent>
                <w:p w14:paraId="47B4A884" w14:textId="77777777" w:rsidR="00E85370" w:rsidRPr="00531421" w:rsidRDefault="00CE0B93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Linear </w:t>
                  </w:r>
                  <w:r w:rsidR="00E85370" w:rsidRPr="00531421">
                    <w:rPr>
                      <w:b/>
                      <w:i/>
                      <w:sz w:val="18"/>
                      <w:szCs w:val="18"/>
                    </w:rPr>
                    <w:t xml:space="preserve">Regression </w:t>
                  </w:r>
                  <w:r w:rsidR="00E45CA4">
                    <w:rPr>
                      <w:b/>
                      <w:i/>
                      <w:sz w:val="18"/>
                      <w:szCs w:val="18"/>
                    </w:rPr>
                    <w:t>t-</w:t>
                  </w:r>
                  <w:r w:rsidR="00E85370" w:rsidRPr="00531421">
                    <w:rPr>
                      <w:b/>
                      <w:i/>
                      <w:sz w:val="18"/>
                      <w:szCs w:val="18"/>
                    </w:rPr>
                    <w:t>Test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47328118">
          <v:shape id="_x0000_s1071" type="#_x0000_t202" alt="" style="position:absolute;margin-left:321.75pt;margin-top:127.45pt;width:121.75pt;height:29.3pt;z-index:251654138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53753AC9" w14:textId="77777777" w:rsidR="004E3960" w:rsidRPr="004E3960" w:rsidRDefault="004E3960" w:rsidP="004E396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E3960">
                    <w:rPr>
                      <w:b/>
                      <w:i/>
                      <w:sz w:val="18"/>
                      <w:szCs w:val="18"/>
                    </w:rPr>
                    <w:t xml:space="preserve">change </w:t>
                  </w:r>
                  <w:r w:rsidR="00CE0B93">
                    <w:rPr>
                      <w:b/>
                      <w:i/>
                      <w:sz w:val="18"/>
                      <w:szCs w:val="18"/>
                    </w:rPr>
                    <w:t>% to count</w:t>
                  </w:r>
                  <w:r w:rsidRPr="004E3960">
                    <w:rPr>
                      <w:b/>
                      <w:i/>
                      <w:sz w:val="18"/>
                      <w:szCs w:val="18"/>
                    </w:rPr>
                    <w:t>!</w:t>
                  </w:r>
                </w:p>
                <w:p w14:paraId="535D23E2" w14:textId="77777777" w:rsidR="004E3960" w:rsidRDefault="004E3960"/>
              </w:txbxContent>
            </v:textbox>
          </v:shape>
        </w:pict>
      </w:r>
      <w:r>
        <w:rPr>
          <w:noProof/>
        </w:rPr>
        <w:pict w14:anchorId="511CA4E9">
          <v:shape id="_x0000_s1070" type="#_x0000_t32" alt="" style="position:absolute;margin-left:283.5pt;margin-top:125.8pt;width:124.15pt;height:7.7pt;z-index:251705344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4697B6E3">
          <v:shape id="_x0000_s1069" type="#_x0000_t202" alt="" style="position:absolute;margin-left:669.7pt;margin-top:469.4pt;width:60.05pt;height:47pt;z-index:251759616;mso-wrap-style:square;mso-wrap-edited:f;mso-width-percent:0;mso-height-percent:0;mso-width-percent:0;mso-height-percent:0;mso-width-relative:margin;mso-height-relative:margin;v-text-anchor:top">
            <v:textbox style="mso-next-textbox:#_x0000_s1069">
              <w:txbxContent>
                <w:p w14:paraId="40E8A717" w14:textId="77777777" w:rsidR="00E45CA4" w:rsidRPr="00531421" w:rsidRDefault="00E45CA4" w:rsidP="00E45CA4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Prediction Interval for </w:t>
                  </w:r>
                  <w:proofErr w:type="spellStart"/>
                  <w:r w:rsidRPr="00E45CA4">
                    <w:rPr>
                      <w:b/>
                      <w:i/>
                      <w:sz w:val="18"/>
                      <w:szCs w:val="18"/>
                    </w:rPr>
                    <w:t>y</w:t>
                  </w:r>
                  <w:r w:rsidRPr="00E45CA4">
                    <w:rPr>
                      <w:b/>
                      <w:sz w:val="18"/>
                      <w:szCs w:val="18"/>
                      <w:vertAlign w:val="subscript"/>
                    </w:rPr>
                    <w:t>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27FF547A">
          <v:shape id="_x0000_s1068" type="#_x0000_t202" alt="" style="position:absolute;margin-left:669.7pt;margin-top:418.05pt;width:60.05pt;height:47pt;z-index:251758592;mso-wrap-style:square;mso-wrap-edited:f;mso-width-percent:0;mso-height-percent:0;mso-width-percent:0;mso-height-percent:0;mso-width-relative:margin;mso-height-relative:margin;v-text-anchor:top">
            <v:textbox style="mso-next-textbox:#_x0000_s1068">
              <w:txbxContent>
                <w:p w14:paraId="2E01AD8E" w14:textId="77777777" w:rsidR="00E45CA4" w:rsidRPr="00531421" w:rsidRDefault="00E45CA4" w:rsidP="00E45CA4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Confidence Interval for </w:t>
                  </w:r>
                  <w:r w:rsidRPr="00E45CA4">
                    <w:rPr>
                      <w:b/>
                      <w:sz w:val="18"/>
                      <w:szCs w:val="18"/>
                    </w:rPr>
                    <w:t>β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</w:rPr>
                    <w:t>μ</w:t>
                  </w:r>
                  <w:r w:rsidRPr="00E45CA4">
                    <w:rPr>
                      <w:b/>
                      <w:i/>
                      <w:sz w:val="18"/>
                      <w:szCs w:val="18"/>
                      <w:vertAlign w:val="subscript"/>
                    </w:rPr>
                    <w:t>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253C6EFD">
          <v:shape id="_x0000_s1067" type="#_x0000_t202" alt="" style="position:absolute;margin-left:621.8pt;margin-top:76.6pt;width:31.95pt;height:26.85pt;z-index:251659263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721A8B51" w14:textId="77777777" w:rsidR="00001481" w:rsidRDefault="00001481" w:rsidP="00001481">
                  <w:r>
                    <w:t>Yes</w:t>
                  </w:r>
                  <w:r w:rsidR="00E26EBF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6CBCBFE4">
          <v:shape id="_x0000_s1066" type="#_x0000_t32" alt="" style="position:absolute;margin-left:657.75pt;margin-top:45.15pt;width:.05pt;height:106.05pt;z-index:251685888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344C2BBA">
          <v:shape id="_x0000_s1065" type="#_x0000_t32" alt="" style="position:absolute;margin-left:555.65pt;margin-top:339.45pt;width:51.1pt;height:29.75pt;z-index:251757568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612D50E1">
          <v:shape id="_x0000_s1064" type="#_x0000_t202" alt="" style="position:absolute;margin-left:561.75pt;margin-top:350.5pt;width:27.35pt;height:22.6pt;z-index:251702272;mso-wrap-style:square;mso-wrap-edited:f;mso-width-percent:0;mso-height-percent:0;mso-width-percent:0;mso-height-percent:0;mso-width-relative:margin;mso-height-relative:margin;v-text-anchor:top" stroked="f">
            <v:textbox style="mso-next-textbox:#_x0000_s1064">
              <w:txbxContent>
                <w:p w14:paraId="10680969" w14:textId="77777777" w:rsidR="00294A67" w:rsidRDefault="00294A67" w:rsidP="00294A67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5995AA21">
          <v:shape id="_x0000_s1063" type="#_x0000_t202" alt="" style="position:absolute;margin-left:610.45pt;margin-top:371.3pt;width:57.75pt;height:35.45pt;z-index:251721728;mso-wrap-style:square;mso-wrap-edited:f;mso-width-percent:0;mso-height-percent:0;mso-width-percent:0;mso-height-percent:0;mso-width-relative:margin;mso-height-relative:margin;v-text-anchor:top">
            <v:textbox style="mso-next-textbox:#_x0000_s1063">
              <w:txbxContent>
                <w:p w14:paraId="174966C7" w14:textId="77777777" w:rsidR="0017564C" w:rsidRDefault="0017564C" w:rsidP="0017564C">
                  <w:r>
                    <w:t>Go Back &amp; Check!</w:t>
                  </w:r>
                </w:p>
                <w:p w14:paraId="75F89B69" w14:textId="77777777" w:rsidR="0017564C" w:rsidRDefault="0017564C"/>
              </w:txbxContent>
            </v:textbox>
          </v:shape>
        </w:pict>
      </w:r>
      <w:r>
        <w:rPr>
          <w:noProof/>
        </w:rPr>
        <w:pict w14:anchorId="40F1E25E">
          <v:shape id="_x0000_s1062" type="#_x0000_t202" alt="" style="position:absolute;margin-left:626.3pt;margin-top:302.25pt;width:32.6pt;height:18.5pt;z-index:251693056;mso-wrap-style:square;mso-wrap-edited:f;mso-width-percent:0;mso-height-percent:0;mso-width-percent:0;mso-height-percent:0;mso-width-relative:margin;mso-height-relative:margin;v-text-anchor:top" stroked="f">
            <v:textbox style="mso-next-textbox:#_x0000_s1062">
              <w:txbxContent>
                <w:p w14:paraId="0794ACC6" w14:textId="77777777" w:rsidR="00294A67" w:rsidRDefault="00294A67" w:rsidP="00294A67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 w14:anchorId="22C9E5A1">
          <v:shape id="_x0000_s1061" type="#_x0000_t202" alt="" style="position:absolute;margin-left:681.6pt;margin-top:308.75pt;width:33.9pt;height:18.5pt;z-index:251689984;mso-wrap-style:square;mso-wrap-edited:f;mso-width-percent:0;mso-height-percent:0;mso-width-percent:0;mso-height-percent:0;mso-width-relative:margin;mso-height-relative:margin;v-text-anchor:top" stroked="f">
            <v:textbox style="mso-next-textbox:#_x0000_s1061">
              <w:txbxContent>
                <w:p w14:paraId="4DB99D4F" w14:textId="77777777" w:rsidR="00294A67" w:rsidRDefault="00294A67" w:rsidP="00294A67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 w14:anchorId="297FDDA3">
          <v:shape id="_x0000_s1060" type="#_x0000_t32" alt="" style="position:absolute;margin-left:657.75pt;margin-top:285pt;width:3.75pt;height:82.1pt;flip:x;z-index:251691008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5A2ACEE0">
          <v:shape id="_x0000_s1059" type="#_x0000_t32" alt="" style="position:absolute;margin-left:539.95pt;margin-top:341.5pt;width:7.85pt;height:37.1pt;flip:x;z-index:251756544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7820BA28">
          <v:shape id="_x0000_s1058" type="#_x0000_t202" alt="" style="position:absolute;margin-left:506.1pt;margin-top:285pt;width:93.9pt;height:52.75pt;z-index:251668480;mso-wrap-style:square;mso-wrap-edited:f;mso-width-percent:0;mso-height-percent:0;mso-width-percent:0;mso-height-percent:0;mso-width-relative:margin;mso-height-relative:margin;v-text-anchor:top">
            <v:textbox style="mso-next-textbox:#_x0000_s1058">
              <w:txbxContent>
                <w:p w14:paraId="4E0D09C1" w14:textId="77777777" w:rsidR="00802616" w:rsidRDefault="00BA44CB" w:rsidP="00802616">
                  <w:r>
                    <w:t>Test for independence</w:t>
                  </w:r>
                  <w:r w:rsidR="00FE6B80">
                    <w:t xml:space="preserve"> of categories</w:t>
                  </w:r>
                  <w:r>
                    <w:t>?</w:t>
                  </w:r>
                  <w:r w:rsidR="00407865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1A246AD">
          <v:shape id="_x0000_s1057" type="#_x0000_t202" alt="" style="position:absolute;margin-left:524.25pt;margin-top:381.75pt;width:81.75pt;height:59pt;z-index:251724800;mso-wrap-style:square;mso-wrap-edited:f;mso-width-percent:0;mso-height-percent:0;mso-width-percent:0;mso-height-percent:0;mso-width-relative:margin;mso-height-relative:margin;v-text-anchor:top">
            <v:textbox style="mso-next-textbox:#_x0000_s1057">
              <w:txbxContent>
                <w:p w14:paraId="4DBBEA72" w14:textId="77777777" w:rsidR="00E85370" w:rsidRPr="00294A67" w:rsidRDefault="00E85370" w:rsidP="00E85370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t>χ</w:t>
                  </w:r>
                  <w:r w:rsidRPr="000C7C12">
                    <w:rPr>
                      <w:vertAlign w:val="superscript"/>
                    </w:rPr>
                    <w:t>2</w:t>
                  </w:r>
                  <w:r w:rsidRPr="00294A67">
                    <w:rPr>
                      <w:b/>
                      <w:i/>
                      <w:sz w:val="18"/>
                      <w:szCs w:val="18"/>
                    </w:rPr>
                    <w:t xml:space="preserve"> Test for I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ndependence Ho: No Relationship</w:t>
                  </w:r>
                </w:p>
                <w:p w14:paraId="3D1E0496" w14:textId="77777777" w:rsidR="00E85370" w:rsidRDefault="00E85370" w:rsidP="00E85370"/>
              </w:txbxContent>
            </v:textbox>
          </v:shape>
        </w:pict>
      </w:r>
      <w:r>
        <w:rPr>
          <w:noProof/>
        </w:rPr>
        <w:pict w14:anchorId="0121188D">
          <v:shape id="_x0000_s1056" type="#_x0000_t202" alt="" style="position:absolute;margin-left:452pt;margin-top:381.2pt;width:68.7pt;height:59.55pt;z-index:251747328;mso-wrap-style:square;mso-wrap-edited:f;mso-width-percent:0;mso-height-percent:0;mso-width-percent:0;mso-height-percent:0;mso-width-relative:margin;mso-height-relative:margin;v-text-anchor:top">
            <v:textbox style="mso-next-textbox:#_x0000_s1056">
              <w:txbxContent>
                <w:p w14:paraId="54E9ADB3" w14:textId="77777777" w:rsidR="00407865" w:rsidRPr="00294A67" w:rsidRDefault="00407865" w:rsidP="00407865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t>χ</w:t>
                  </w:r>
                  <w:r w:rsidRPr="000C7C12">
                    <w:rPr>
                      <w:vertAlign w:val="superscript"/>
                    </w:rPr>
                    <w:t>2</w:t>
                  </w:r>
                  <w:r w:rsidRPr="00294A67">
                    <w:rPr>
                      <w:b/>
                      <w:i/>
                      <w:sz w:val="18"/>
                      <w:szCs w:val="18"/>
                    </w:rPr>
                    <w:t xml:space="preserve"> Test for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Homogeneity:</w:t>
                  </w:r>
                  <w:r w:rsidR="00E729A6">
                    <w:rPr>
                      <w:b/>
                      <w:i/>
                      <w:sz w:val="18"/>
                      <w:szCs w:val="18"/>
                    </w:rPr>
                    <w:t xml:space="preserve"> Ho: No Difference</w:t>
                  </w:r>
                </w:p>
                <w:p w14:paraId="23B98E2F" w14:textId="77777777" w:rsidR="00407865" w:rsidRDefault="00407865" w:rsidP="00407865"/>
              </w:txbxContent>
            </v:textbox>
          </v:shape>
        </w:pict>
      </w:r>
      <w:r>
        <w:rPr>
          <w:noProof/>
          <w:lang w:eastAsia="zh-TW"/>
        </w:rPr>
        <w:pict w14:anchorId="3289E423">
          <v:shape id="_x0000_s1055" type="#_x0000_t202" alt="" style="position:absolute;margin-left:372.65pt;margin-top:381.2pt;width:76.35pt;height:59.55pt;z-index:251726848;mso-wrap-style:square;mso-wrap-edited:f;mso-width-percent:0;mso-height-percent:0;mso-width-percent:0;mso-height-percent:0;mso-width-relative:margin;mso-height-relative:margin;v-text-anchor:top">
            <v:textbox style="mso-next-textbox:#_x0000_s1055">
              <w:txbxContent>
                <w:p w14:paraId="617D780A" w14:textId="77777777" w:rsidR="00E85370" w:rsidRPr="00294A67" w:rsidRDefault="00E85370" w:rsidP="00E85370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t>χ</w:t>
                  </w:r>
                  <w:r w:rsidRPr="000C7C12">
                    <w:rPr>
                      <w:vertAlign w:val="superscript"/>
                    </w:rPr>
                    <w:t>2</w:t>
                  </w:r>
                  <w:r>
                    <w:rPr>
                      <w:vertAlign w:val="superscript"/>
                    </w:rPr>
                    <w:t xml:space="preserve"> </w:t>
                  </w:r>
                  <w:r w:rsidR="00FE6B80" w:rsidRPr="00FE6B80">
                    <w:rPr>
                      <w:b/>
                      <w:i/>
                      <w:sz w:val="18"/>
                      <w:szCs w:val="18"/>
                    </w:rPr>
                    <w:t xml:space="preserve">Test for </w:t>
                  </w:r>
                  <w:r w:rsidR="00FE6B80">
                    <w:rPr>
                      <w:b/>
                      <w:i/>
                      <w:sz w:val="18"/>
                      <w:szCs w:val="18"/>
                    </w:rPr>
                    <w:t>G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oodness of fit </w:t>
                  </w:r>
                  <w:r w:rsidR="00FE6B80">
                    <w:rPr>
                      <w:b/>
                      <w:i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Ho:</w:t>
                  </w:r>
                  <w:r w:rsidR="00E729A6">
                    <w:rPr>
                      <w:b/>
                      <w:i/>
                      <w:sz w:val="18"/>
                      <w:szCs w:val="18"/>
                    </w:rPr>
                    <w:t xml:space="preserve"> No D</w:t>
                  </w:r>
                  <w:r w:rsidRPr="00294A67">
                    <w:rPr>
                      <w:b/>
                      <w:i/>
                      <w:sz w:val="18"/>
                      <w:szCs w:val="18"/>
                    </w:rPr>
                    <w:t>ifference</w:t>
                  </w:r>
                </w:p>
                <w:p w14:paraId="25730F72" w14:textId="77777777" w:rsidR="00E85370" w:rsidRDefault="00E85370"/>
              </w:txbxContent>
            </v:textbox>
          </v:shape>
        </w:pict>
      </w:r>
      <w:r>
        <w:rPr>
          <w:noProof/>
        </w:rPr>
        <w:pict w14:anchorId="3644A79F">
          <v:shape id="_x0000_s1054" type="#_x0000_t202" alt="" style="position:absolute;margin-left:513.9pt;margin-top:341.1pt;width:33.9pt;height:18.5pt;z-index:251701248;mso-wrap-style:square;mso-wrap-edited:f;mso-width-percent:0;mso-height-percent:0;mso-width-percent:0;mso-height-percent:0;mso-width-relative:margin;mso-height-relative:margin;v-text-anchor:top" stroked="f">
            <v:textbox style="mso-next-textbox:#_x0000_s1054">
              <w:txbxContent>
                <w:p w14:paraId="6DA6EE24" w14:textId="77777777" w:rsidR="00294A67" w:rsidRDefault="00294A67" w:rsidP="00294A67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 w14:anchorId="4EBB4D95">
          <v:shape id="_x0000_s1053" type="#_x0000_t202" alt="" style="position:absolute;margin-left:409.1pt;margin-top:287.25pt;width:85.15pt;height:49.75pt;z-index:251751424;mso-wrap-style:square;mso-wrap-edited:f;mso-width-percent:0;mso-height-percent:0;mso-width-percent:0;mso-height-percent:0;mso-width-relative:margin;mso-height-relative:margin;v-text-anchor:top">
            <v:textbox style="mso-next-textbox:#_x0000_s1053">
              <w:txbxContent>
                <w:p w14:paraId="1143A516" w14:textId="77777777" w:rsidR="00407865" w:rsidRDefault="00B5681F" w:rsidP="00407865">
                  <w:r>
                    <w:t>How many independent samples?</w:t>
                  </w:r>
                  <w:r w:rsidR="00407865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9A736C1">
          <v:shape id="_x0000_s1052" type="#_x0000_t202" alt="" style="position:absolute;margin-left:506.1pt;margin-top:244.3pt;width:49.55pt;height:18.5pt;z-index:251650038;mso-wrap-style:square;mso-wrap-edited:f;mso-width-percent:0;mso-height-percent:0;mso-width-percent:0;mso-height-percent:0;mso-width-relative:margin;mso-height-relative:margin;v-text-anchor:top" stroked="f">
            <v:textbox style="mso-next-textbox:#_x0000_s1052">
              <w:txbxContent>
                <w:p w14:paraId="68882AD8" w14:textId="77777777" w:rsidR="00407865" w:rsidRDefault="00407865" w:rsidP="00407865">
                  <w:r>
                    <w:t>Two</w:t>
                  </w:r>
                </w:p>
              </w:txbxContent>
            </v:textbox>
          </v:shape>
        </w:pict>
      </w:r>
      <w:r>
        <w:rPr>
          <w:noProof/>
        </w:rPr>
        <w:pict w14:anchorId="2DD78F69">
          <v:shape id="_x0000_s1051" type="#_x0000_t32" alt="" style="position:absolute;margin-left:470.9pt;margin-top:243.4pt;width:7.85pt;height:41.6pt;flip:x;z-index:251699200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0684FD39">
          <v:shape id="_x0000_s1050" type="#_x0000_t32" alt="" style="position:absolute;margin-left:489.6pt;margin-top:241.8pt;width:28.1pt;height:35.75pt;z-index:251700224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2921C886">
          <v:shape id="_x0000_s1049" type="#_x0000_t202" alt="" style="position:absolute;margin-left:432.25pt;margin-top:245.05pt;width:33.9pt;height:18.5pt;z-index:251749376;mso-wrap-style:square;mso-wrap-edited:f;mso-width-percent:0;mso-height-percent:0;mso-width-percent:0;mso-height-percent:0;mso-width-relative:margin;mso-height-relative:margin;v-text-anchor:top" stroked="f">
            <v:textbox style="mso-next-textbox:#_x0000_s1049">
              <w:txbxContent>
                <w:p w14:paraId="224DA887" w14:textId="77777777" w:rsidR="00407865" w:rsidRDefault="00407865" w:rsidP="00407865">
                  <w:r>
                    <w:t>One</w:t>
                  </w:r>
                </w:p>
              </w:txbxContent>
            </v:textbox>
          </v:shape>
        </w:pict>
      </w:r>
      <w:r>
        <w:rPr>
          <w:noProof/>
        </w:rPr>
        <w:pict w14:anchorId="4B7CD64D">
          <v:shape id="_x0000_s1048" type="#_x0000_t202" alt="" style="position:absolute;margin-left:432.25pt;margin-top:201.2pt;width:134pt;height:36.2pt;z-index:251748352;mso-wrap-style:square;mso-wrap-edited:f;mso-width-percent:0;mso-height-percent:0;mso-width-percent:0;mso-height-percent:0;mso-width-relative:margin;mso-height-relative:margin;v-text-anchor:top">
            <v:textbox style="mso-next-textbox:#_x0000_s1048">
              <w:txbxContent>
                <w:p w14:paraId="765D931F" w14:textId="77777777" w:rsidR="00407865" w:rsidRDefault="00407865" w:rsidP="00407865">
                  <w:r>
                    <w:t>How many categorical variables?</w:t>
                  </w:r>
                </w:p>
              </w:txbxContent>
            </v:textbox>
          </v:shape>
        </w:pict>
      </w:r>
      <w:r>
        <w:rPr>
          <w:noProof/>
        </w:rPr>
        <w:pict w14:anchorId="411BD7B9">
          <v:shape id="_x0000_s1047" type="#_x0000_t202" alt="" style="position:absolute;margin-left:312.95pt;margin-top:403.85pt;width:53.05pt;height:30.45pt;z-index:251743232;mso-wrap-style:square;mso-wrap-edited:f;mso-width-percent:0;mso-height-percent:0;mso-width-percent:0;mso-height-percent:0;mso-width-relative:margin;mso-height-relative:margin;v-text-anchor:top">
            <v:textbox style="mso-next-textbox:#_x0000_s1047">
              <w:txbxContent>
                <w:p w14:paraId="77551808" w14:textId="77777777" w:rsidR="00A442E4" w:rsidRPr="00294A67" w:rsidRDefault="00A442E4" w:rsidP="00A442E4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 – Prop. z-Interval</w:t>
                  </w:r>
                </w:p>
                <w:p w14:paraId="1687F24E" w14:textId="77777777" w:rsidR="00A442E4" w:rsidRDefault="00A442E4" w:rsidP="00A442E4"/>
              </w:txbxContent>
            </v:textbox>
          </v:shape>
        </w:pict>
      </w:r>
      <w:r>
        <w:rPr>
          <w:noProof/>
        </w:rPr>
        <w:pict w14:anchorId="143A93C7">
          <v:shape id="_x0000_s1046" type="#_x0000_t32" alt="" style="position:absolute;margin-left:308.25pt;margin-top:305.75pt;width:9pt;height:54.65pt;z-index:251710464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1591A23E">
          <v:shape id="_x0000_s1045" type="#_x0000_t202" alt="" style="position:absolute;margin-left:239.25pt;margin-top:260.6pt;width:122.2pt;height:39.3pt;z-index:251661312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2F6E673C" w14:textId="77777777" w:rsidR="00802616" w:rsidRDefault="00BA44CB" w:rsidP="00802616">
                  <w:r>
                    <w:t xml:space="preserve">How many </w:t>
                  </w:r>
                  <w:r w:rsidR="00A442E4">
                    <w:t xml:space="preserve">independent </w:t>
                  </w:r>
                  <w:r>
                    <w:t>samples?</w:t>
                  </w:r>
                </w:p>
              </w:txbxContent>
            </v:textbox>
          </v:shape>
        </w:pict>
      </w:r>
      <w:r>
        <w:rPr>
          <w:noProof/>
        </w:rPr>
        <w:pict w14:anchorId="0A456BEE">
          <v:shape id="_x0000_s1044" type="#_x0000_t202" alt="" style="position:absolute;margin-left:208.9pt;margin-top:133.65pt;width:66.35pt;height:18.5pt;z-index:251658238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460657ED" w14:textId="77777777" w:rsidR="00DB4FE5" w:rsidRDefault="00A442E4" w:rsidP="00DB4FE5">
                  <w:r>
                    <w:t>In</w:t>
                  </w:r>
                  <w:r w:rsidR="00DB4FE5">
                    <w:t xml:space="preserve">ference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50AE823C">
          <v:shape id="_x0000_s1043" type="#_x0000_t202" alt="" style="position:absolute;margin-left:313.5pt;margin-top:367.1pt;width:52.5pt;height:30.45pt;z-index:251728896;mso-wrap-style:square;mso-wrap-edited:f;mso-width-percent:0;mso-height-percent:0;mso-width-percent:0;mso-height-percent:0;mso-width-relative:margin;mso-height-relative:margin;v-text-anchor:top">
            <v:textbox style="mso-next-textbox:#_x0000_s1043">
              <w:txbxContent>
                <w:p w14:paraId="3A72B01F" w14:textId="77777777" w:rsidR="00E85370" w:rsidRPr="00294A67" w:rsidRDefault="00E85370" w:rsidP="00E85370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2 – Prop. </w:t>
                  </w:r>
                  <w:r w:rsidR="00A442E4">
                    <w:rPr>
                      <w:b/>
                      <w:i/>
                      <w:sz w:val="18"/>
                      <w:szCs w:val="18"/>
                    </w:rPr>
                    <w:t>z-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test</w:t>
                  </w:r>
                </w:p>
                <w:p w14:paraId="5CDB6236" w14:textId="77777777" w:rsidR="00E85370" w:rsidRDefault="00E85370"/>
              </w:txbxContent>
            </v:textbox>
          </v:shape>
        </w:pict>
      </w:r>
      <w:r>
        <w:rPr>
          <w:noProof/>
        </w:rPr>
        <w:pict w14:anchorId="5FF9097C">
          <v:shape id="_x0000_s1042" type="#_x0000_t202" alt="" style="position:absolute;margin-left:-14.4pt;margin-top:233.15pt;width:33.9pt;height:18.5pt;z-index:251740160;mso-wrap-style:square;mso-wrap-edited:f;mso-width-percent:0;mso-height-percent:0;mso-width-percent:0;mso-height-percent:0;mso-width-relative:margin;mso-height-relative:margin;v-text-anchor:top" stroked="f">
            <v:textbox style="mso-next-textbox:#_x0000_s1042">
              <w:txbxContent>
                <w:p w14:paraId="0E3BD519" w14:textId="77777777" w:rsidR="00531421" w:rsidRDefault="00531421" w:rsidP="00531421">
                  <w:r>
                    <w:t>One</w:t>
                  </w:r>
                </w:p>
              </w:txbxContent>
            </v:textbox>
          </v:shape>
        </w:pict>
      </w:r>
      <w:r>
        <w:rPr>
          <w:noProof/>
        </w:rPr>
        <w:pict w14:anchorId="0F7C41B9">
          <v:shape id="_x0000_s1041" type="#_x0000_t202" alt="" style="position:absolute;margin-left:73.65pt;margin-top:258.3pt;width:90.75pt;height:41.6pt;z-index:251663360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255CC576" w14:textId="77777777" w:rsidR="00802616" w:rsidRDefault="00BA44CB" w:rsidP="00802616">
                  <w:r>
                    <w:t>Are the samples independent?</w:t>
                  </w:r>
                </w:p>
              </w:txbxContent>
            </v:textbox>
          </v:shape>
        </w:pict>
      </w:r>
      <w:r>
        <w:rPr>
          <w:noProof/>
        </w:rPr>
        <w:pict w14:anchorId="5DAC41C3">
          <v:shape id="_x0000_s1040" type="#_x0000_t202" alt="" style="position:absolute;margin-left:313.5pt;margin-top:305.75pt;width:33.9pt;height:18.5pt;z-index:251712512;mso-wrap-style:square;mso-wrap-edited:f;mso-width-percent:0;mso-height-percent:0;mso-width-percent:0;mso-height-percent:0;mso-width-relative:margin;mso-height-relative:margin;v-text-anchor:top" stroked="f">
            <v:textbox style="mso-next-textbox:#_x0000_s1040">
              <w:txbxContent>
                <w:p w14:paraId="4616E738" w14:textId="77777777" w:rsidR="00D733B9" w:rsidRDefault="00D733B9" w:rsidP="00D733B9">
                  <w:r>
                    <w:t>Two</w:t>
                  </w:r>
                </w:p>
              </w:txbxContent>
            </v:textbox>
          </v:shape>
        </w:pict>
      </w:r>
      <w:r>
        <w:rPr>
          <w:noProof/>
        </w:rPr>
        <w:pict w14:anchorId="6F183ABA">
          <v:shape id="_x0000_s1039" type="#_x0000_t106" alt="" style="position:absolute;margin-left:595.5pt;margin-top:156pt;width:124.5pt;height:79.55pt;z-index:251684864;mso-wrap-style:square;mso-wrap-edited:f;mso-width-percent:0;mso-height-percent:0;mso-width-percent:0;mso-height-percent:0;v-text-anchor:top" adj="10271,32801">
            <v:textbox style="mso-next-textbox:#_x0000_s1039">
              <w:txbxContent>
                <w:p w14:paraId="616C0E6B" w14:textId="77777777" w:rsidR="00001481" w:rsidRDefault="000C7C12">
                  <w:r>
                    <w:t>t</w:t>
                  </w:r>
                  <w:r w:rsidR="000B39BE">
                    <w:t>-distribution</w:t>
                  </w:r>
                  <w:r w:rsidR="00E26EBF">
                    <w:t xml:space="preserve"> for </w:t>
                  </w:r>
                  <w:r w:rsidR="00E26EBF" w:rsidRPr="00CE0B93">
                    <w:rPr>
                      <w:u w:val="single"/>
                    </w:rPr>
                    <w:t>Linear</w:t>
                  </w:r>
                  <w:r w:rsidR="00E26EBF">
                    <w:t xml:space="preserve"> Regression: Slope</w:t>
                  </w:r>
                  <w:r w:rsidR="00001481">
                    <w:t>(</w:t>
                  </w:r>
                  <w:r w:rsidR="00E26EBF">
                    <w:t>β</w:t>
                  </w:r>
                  <w:r w:rsidR="00001481"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693AB59C">
          <v:shape id="_x0000_s1038" type="#_x0000_t32" alt="" style="position:absolute;margin-left:270.35pt;margin-top:125.35pt;width:4.9pt;height:41.2pt;flip:x;z-index:251704320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5E6A0B0A">
          <v:shape id="_x0000_s1037" type="#_x0000_t202" alt="" style="position:absolute;margin-left:419.7pt;margin-top:26.3pt;width:51.2pt;height:70.05pt;z-index:251656188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77560DA5" w14:textId="77777777" w:rsidR="00294A67" w:rsidRDefault="00294A67" w:rsidP="00294A67">
                  <w:r>
                    <w:t>Yes</w:t>
                  </w:r>
                  <w:r w:rsidR="00E26EBF">
                    <w:t xml:space="preserve"> (i.e. counts)</w:t>
                  </w:r>
                </w:p>
              </w:txbxContent>
            </v:textbox>
          </v:shape>
        </w:pict>
      </w:r>
      <w:r>
        <w:rPr>
          <w:noProof/>
        </w:rPr>
        <w:pict w14:anchorId="319C43BE">
          <v:shape id="_x0000_s1036" type="#_x0000_t32" alt="" style="position:absolute;margin-left:471.75pt;margin-top:21pt;width:0;height:70.15pt;z-index:251695104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66459A55">
          <v:shape id="_x0000_s1035" type="#_x0000_t202" alt="" style="position:absolute;margin-left:211.9pt;margin-top:77.75pt;width:135.9pt;height:42.8pt;z-index:251664384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7C69FCC2" w14:textId="77777777" w:rsidR="00802616" w:rsidRDefault="00BA44CB" w:rsidP="00802616">
                  <w:r>
                    <w:t xml:space="preserve">Proportion Inference </w:t>
                  </w:r>
                  <w:r w:rsidR="00E26EBF" w:rsidRPr="00E45CA4">
                    <w:rPr>
                      <w:u w:val="single"/>
                    </w:rPr>
                    <w:t xml:space="preserve">OR </w:t>
                  </w:r>
                  <w:r w:rsidR="00E26EBF">
                    <w:t xml:space="preserve">Checking </w:t>
                  </w:r>
                  <w:r>
                    <w:t>fit</w:t>
                  </w:r>
                  <w:r w:rsidR="00E26EBF">
                    <w:t xml:space="preserve"> to</w:t>
                  </w:r>
                  <w:r>
                    <w:t xml:space="preserve"> sample?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5540AA51">
          <v:shape id="_x0000_s1034" type="#_x0000_t202" alt="" style="position:absolute;margin-left:-5.4pt;margin-top:33.4pt;width:33.9pt;height:18.5pt;z-index:251672576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27F446B1" w14:textId="77777777" w:rsidR="00001481" w:rsidRDefault="00001481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 w14:anchorId="2CEEFAA4">
          <v:shape id="_x0000_s1033" type="#_x0000_t202" alt="" style="position:absolute;margin-left:239.25pt;margin-top:33.4pt;width:33.9pt;height:18.5pt;z-index:251683840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3BD4E968" w14:textId="77777777" w:rsidR="00001481" w:rsidRDefault="00001481" w:rsidP="00001481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 w14:anchorId="428218C2">
          <v:shape id="_x0000_s1032" type="#_x0000_t32" alt="" style="position:absolute;margin-left:275.25pt;margin-top:17.25pt;width:.75pt;height:54.75pt;z-index:251682816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5E4CA831">
          <v:shape id="_x0000_s1031" type="#_x0000_t202" alt="" style="position:absolute;margin-left:-10.5pt;margin-top:105pt;width:30pt;height:18.05pt;z-index:251718656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2A827335" w14:textId="77777777" w:rsidR="00D733B9" w:rsidRPr="00D733B9" w:rsidRDefault="00D733B9" w:rsidP="00D733B9">
                  <w:pPr>
                    <w:rPr>
                      <w:sz w:val="18"/>
                      <w:szCs w:val="18"/>
                    </w:rPr>
                  </w:pPr>
                  <w:r w:rsidRPr="00D733B9">
                    <w:rPr>
                      <w:sz w:val="18"/>
                      <w:szCs w:val="18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 w14:anchorId="6C54EA99">
          <v:shape id="_x0000_s1030" type="#_x0000_t202" alt="" style="position:absolute;margin-left:84.75pt;margin-top:105pt;width:27.95pt;height:18.05pt;z-index:251719680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02478916" w14:textId="77777777" w:rsidR="00D733B9" w:rsidRPr="00D733B9" w:rsidRDefault="00D733B9" w:rsidP="00D733B9">
                  <w:pPr>
                    <w:rPr>
                      <w:sz w:val="18"/>
                      <w:szCs w:val="18"/>
                    </w:rPr>
                  </w:pPr>
                  <w:r w:rsidRPr="00D733B9"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 w14:anchorId="21C5647D">
          <v:shape id="_x0000_s1029" type="#_x0000_t32" alt="" style="position:absolute;margin-left:377.25pt;margin-top:10.5pt;width:42.45pt;height:0;z-index:251676672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7FD9354A">
          <v:shape id="_x0000_s1028" type="#_x0000_t32" alt="" style="position:absolute;margin-left:73.65pt;margin-top:10.5pt;width:107.15pt;height:0;z-index:251675648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4F89EE4B">
          <v:shape id="_x0000_s1027" type="#_x0000_t32" alt="" style="position:absolute;margin-left:524.25pt;margin-top:10.5pt;width:82.5pt;height:0;z-index:251677696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5F75FF96">
          <v:shape id="_x0000_s1026" type="#_x0000_t202" alt="" style="position:absolute;margin-left:2.35pt;margin-top:-8.1pt;width:64.4pt;height:25.35pt;z-index:251667456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221AB5A1" w14:textId="77777777" w:rsidR="00802616" w:rsidRDefault="00802616" w:rsidP="00802616">
                  <w:r>
                    <w:t>Mean</w:t>
                  </w:r>
                  <w:r w:rsidR="00AD5E84">
                    <w:t>s?</w:t>
                  </w:r>
                </w:p>
              </w:txbxContent>
            </v:textbox>
          </v:shape>
        </w:pict>
      </w:r>
    </w:p>
    <w:sectPr w:rsidR="00B51AEC" w:rsidSect="00B51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B97"/>
    <w:rsid w:val="00001481"/>
    <w:rsid w:val="000B39BE"/>
    <w:rsid w:val="000C40E6"/>
    <w:rsid w:val="000C7C12"/>
    <w:rsid w:val="001161D9"/>
    <w:rsid w:val="0017564C"/>
    <w:rsid w:val="00262AD5"/>
    <w:rsid w:val="00294A67"/>
    <w:rsid w:val="00326955"/>
    <w:rsid w:val="00367B97"/>
    <w:rsid w:val="003A1110"/>
    <w:rsid w:val="003B4556"/>
    <w:rsid w:val="00407865"/>
    <w:rsid w:val="00471E56"/>
    <w:rsid w:val="004B1648"/>
    <w:rsid w:val="004E3960"/>
    <w:rsid w:val="00531421"/>
    <w:rsid w:val="00802616"/>
    <w:rsid w:val="00894368"/>
    <w:rsid w:val="008A7C1C"/>
    <w:rsid w:val="00931CAF"/>
    <w:rsid w:val="009837C4"/>
    <w:rsid w:val="009B1811"/>
    <w:rsid w:val="00A442E4"/>
    <w:rsid w:val="00A57F70"/>
    <w:rsid w:val="00A62ABE"/>
    <w:rsid w:val="00AA655D"/>
    <w:rsid w:val="00AD5E84"/>
    <w:rsid w:val="00B51AEC"/>
    <w:rsid w:val="00B5681F"/>
    <w:rsid w:val="00BA44CB"/>
    <w:rsid w:val="00C250EE"/>
    <w:rsid w:val="00CE0B93"/>
    <w:rsid w:val="00D352F8"/>
    <w:rsid w:val="00D665CF"/>
    <w:rsid w:val="00D733B9"/>
    <w:rsid w:val="00D845F3"/>
    <w:rsid w:val="00DA3D7D"/>
    <w:rsid w:val="00DB246C"/>
    <w:rsid w:val="00DB4FE5"/>
    <w:rsid w:val="00DB7762"/>
    <w:rsid w:val="00DF567E"/>
    <w:rsid w:val="00E26EBF"/>
    <w:rsid w:val="00E45CA4"/>
    <w:rsid w:val="00E729A6"/>
    <w:rsid w:val="00E85370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2"/>
        <o:r id="V:Rule5" type="connector" idref="#_x0000_s1036"/>
        <o:r id="V:Rule6" type="connector" idref="#_x0000_s1038"/>
        <o:r id="V:Rule7" type="callout" idref="#_x0000_s1039"/>
        <o:r id="V:Rule8" type="connector" idref="#_x0000_s1046"/>
        <o:r id="V:Rule9" type="connector" idref="#_x0000_s1050"/>
        <o:r id="V:Rule10" type="connector" idref="#_x0000_s1051"/>
        <o:r id="V:Rule11" type="connector" idref="#_x0000_s1059"/>
        <o:r id="V:Rule12" type="connector" idref="#_x0000_s1060"/>
        <o:r id="V:Rule13" type="connector" idref="#_x0000_s1065"/>
        <o:r id="V:Rule14" type="connector" idref="#_x0000_s1066"/>
        <o:r id="V:Rule15" type="connector" idref="#_x0000_s1070"/>
        <o:r id="V:Rule16" type="connector" idref="#_x0000_s1073"/>
        <o:r id="V:Rule17" type="connector" idref="#_x0000_s1074"/>
        <o:r id="V:Rule18" type="connector" idref="#_x0000_s1076"/>
        <o:r id="V:Rule19" type="connector" idref="#_x0000_s1078"/>
        <o:r id="V:Rule20" type="connector" idref="#_x0000_s1079"/>
        <o:r id="V:Rule21" type="connector" idref="#_x0000_s1082"/>
        <o:r id="V:Rule22" type="connector" idref="#_x0000_s1083"/>
        <o:r id="V:Rule23" type="callout" idref="#_x0000_s1084"/>
        <o:r id="V:Rule24" type="connector" idref="#_x0000_s1087"/>
        <o:r id="V:Rule25" type="connector" idref="#_x0000_s1095"/>
        <o:r id="V:Rule26" type="connector" idref="#_x0000_s1098"/>
        <o:r id="V:Rule27" type="connector" idref="#_x0000_s1100"/>
        <o:r id="V:Rule28" type="connector" idref="#_x0000_s1106"/>
        <o:r id="V:Rule29" type="callout" idref="#_x0000_s1107"/>
        <o:r id="V:Rule30" type="callout" idref="#_x0000_s1108"/>
        <o:r id="V:Rule31" type="callout" idref="#_x0000_s1109"/>
      </o:rules>
    </o:shapelayout>
  </w:shapeDefaults>
  <w:decimalSymbol w:val="."/>
  <w:listSeparator w:val=","/>
  <w14:docId w14:val="341E8BE0"/>
  <w15:docId w15:val="{84317DB2-60F5-43BC-9C78-0B065970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debbie_frazier</dc:creator>
  <cp:lastModifiedBy>gumbyallen@yahoo.com</cp:lastModifiedBy>
  <cp:revision>29</cp:revision>
  <dcterms:created xsi:type="dcterms:W3CDTF">2016-01-15T19:21:00Z</dcterms:created>
  <dcterms:modified xsi:type="dcterms:W3CDTF">2021-01-07T22:57:00Z</dcterms:modified>
</cp:coreProperties>
</file>