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BBA7" w14:textId="410816D4" w:rsidR="008F5D51" w:rsidRPr="00786B37" w:rsidRDefault="008F5D51">
      <w:pPr>
        <w:rPr>
          <w:rFonts w:ascii="Helvetica" w:hAnsi="Helvetica"/>
        </w:rPr>
      </w:pPr>
      <w:r w:rsidRPr="00786B37">
        <w:rPr>
          <w:rFonts w:ascii="Helvetica" w:hAnsi="Helvetica"/>
        </w:rPr>
        <w:t>CLASS Ch</w:t>
      </w:r>
      <w:r w:rsidR="00395ED0" w:rsidRPr="00786B37">
        <w:rPr>
          <w:rFonts w:ascii="Helvetica" w:hAnsi="Helvetica"/>
        </w:rPr>
        <w:t>i</w:t>
      </w:r>
      <w:r w:rsidRPr="00786B37">
        <w:rPr>
          <w:rFonts w:ascii="Helvetica" w:hAnsi="Helvetica"/>
        </w:rPr>
        <w:t>-Square</w:t>
      </w:r>
      <w:r w:rsidR="009D2926" w:rsidRPr="00786B37">
        <w:rPr>
          <w:rFonts w:ascii="Helvetica" w:hAnsi="Helvetica"/>
        </w:rPr>
        <w:t>d</w:t>
      </w:r>
      <w:r w:rsidRPr="00786B37">
        <w:rPr>
          <w:rFonts w:ascii="Helvetica" w:hAnsi="Helvetica"/>
        </w:rPr>
        <w:t xml:space="preserve"> FRQ’s </w:t>
      </w:r>
      <w:r w:rsidR="00105166" w:rsidRPr="00786B37">
        <w:rPr>
          <w:rFonts w:ascii="Helvetica" w:hAnsi="Helvetica"/>
        </w:rPr>
        <w:t>2021</w:t>
      </w:r>
    </w:p>
    <w:p w14:paraId="411CBD73" w14:textId="77777777" w:rsidR="008F5D51" w:rsidRPr="00786B37" w:rsidRDefault="008F5D51">
      <w:pPr>
        <w:rPr>
          <w:rFonts w:ascii="Helvetica" w:hAnsi="Helvetica"/>
        </w:rPr>
      </w:pPr>
    </w:p>
    <w:p w14:paraId="069CBF12" w14:textId="77777777" w:rsidR="008F5D51" w:rsidRPr="00786B37" w:rsidRDefault="008F5D51" w:rsidP="008F5D5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786B37">
        <w:rPr>
          <w:rFonts w:ascii="Helvetica" w:hAnsi="Helvetica"/>
        </w:rPr>
        <w:t>Are Monta Vista students’ birthdays equally distributed among the four seasons?</w:t>
      </w:r>
    </w:p>
    <w:p w14:paraId="465AC44B" w14:textId="77777777" w:rsidR="008F5D51" w:rsidRPr="00786B37" w:rsidRDefault="008F5D51" w:rsidP="008F5D5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86B37">
        <w:rPr>
          <w:rFonts w:ascii="Helvetica" w:hAnsi="Helvetica"/>
        </w:rPr>
        <w:t>Will you test goodness-of-fit, homogeneity, or independence?</w:t>
      </w:r>
    </w:p>
    <w:p w14:paraId="23295846" w14:textId="77777777" w:rsidR="008F5D51" w:rsidRPr="00786B37" w:rsidRDefault="008F5D51" w:rsidP="008F5D5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86B37">
        <w:rPr>
          <w:rFonts w:ascii="Helvetica" w:hAnsi="Helvetica"/>
        </w:rPr>
        <w:t>State the hypotheses.</w:t>
      </w:r>
    </w:p>
    <w:p w14:paraId="042C45E8" w14:textId="77777777" w:rsidR="008F5D51" w:rsidRPr="00786B37" w:rsidRDefault="008F5D51" w:rsidP="008F5D5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86B37">
        <w:rPr>
          <w:rFonts w:ascii="Helvetica" w:hAnsi="Helvetica"/>
        </w:rPr>
        <w:t>Gather data from class.</w:t>
      </w:r>
    </w:p>
    <w:p w14:paraId="31828BE8" w14:textId="77777777" w:rsidR="008F5D51" w:rsidRPr="00786B37" w:rsidRDefault="008F5D51" w:rsidP="008F5D5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86B37">
        <w:rPr>
          <w:rFonts w:ascii="Helvetica" w:hAnsi="Helvetica"/>
        </w:rPr>
        <w:t>Check the conditions.</w:t>
      </w:r>
    </w:p>
    <w:p w14:paraId="783E06B7" w14:textId="43C67617" w:rsidR="008F5D51" w:rsidRPr="00786B37" w:rsidRDefault="008F5D51" w:rsidP="008F5D5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86B37">
        <w:rPr>
          <w:rFonts w:ascii="Helvetica" w:hAnsi="Helvetica"/>
        </w:rPr>
        <w:t xml:space="preserve">Find expected counts, </w:t>
      </w:r>
      <w:r w:rsidR="00607BAB" w:rsidRPr="00276B2A">
        <w:rPr>
          <w:rFonts w:ascii="Helvetica" w:hAnsi="Helvetica"/>
          <w:noProof/>
          <w:position w:val="-6"/>
        </w:rPr>
        <w:object w:dxaOrig="260" w:dyaOrig="300" w14:anchorId="29A310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3.2pt;height:15.45pt;mso-width-percent:0;mso-height-percent:0;mso-width-percent:0;mso-height-percent:0" o:ole="">
            <v:imagedata r:id="rId5" o:title=""/>
          </v:shape>
          <o:OLEObject Type="Embed" ProgID="Equation.3" ShapeID="_x0000_i1026" DrawAspect="Content" ObjectID="_1678858111" r:id="rId6"/>
        </w:object>
      </w:r>
      <w:r w:rsidRPr="00786B37">
        <w:rPr>
          <w:rFonts w:ascii="Helvetica" w:hAnsi="Helvetica"/>
        </w:rPr>
        <w:t>, degrees of freedom and p-value.</w:t>
      </w:r>
      <w:r w:rsidR="00962B27">
        <w:rPr>
          <w:rFonts w:ascii="Helvetica" w:hAnsi="Helvetica"/>
        </w:rPr>
        <w:t xml:space="preserve">  Draw model and label p region.</w:t>
      </w:r>
    </w:p>
    <w:p w14:paraId="7E948699" w14:textId="2FAD27B9" w:rsidR="008F5D51" w:rsidRDefault="008F5D51" w:rsidP="0020763C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786B37">
        <w:rPr>
          <w:rFonts w:ascii="Helvetica" w:hAnsi="Helvetica"/>
        </w:rPr>
        <w:t>State your conclusion.  Remember context!</w:t>
      </w:r>
    </w:p>
    <w:p w14:paraId="20D9B61B" w14:textId="5ABC4CB9" w:rsidR="00962B27" w:rsidRPr="00786B37" w:rsidRDefault="00962B27" w:rsidP="0020763C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Find standardized residuals and comments at least two specific values, considering magnitude and sign.</w:t>
      </w:r>
    </w:p>
    <w:p w14:paraId="2FD2C7DD" w14:textId="77777777" w:rsidR="00F13736" w:rsidRPr="00786B37" w:rsidRDefault="00F13736" w:rsidP="00F13736">
      <w:pPr>
        <w:pStyle w:val="ListParagraph"/>
        <w:ind w:left="1080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257"/>
      </w:tblGrid>
      <w:tr w:rsidR="006935C1" w:rsidRPr="00786B37" w14:paraId="47F0ABB4" w14:textId="77777777" w:rsidTr="006935C1">
        <w:tc>
          <w:tcPr>
            <w:tcW w:w="236" w:type="dxa"/>
          </w:tcPr>
          <w:p w14:paraId="504BDF16" w14:textId="13844869" w:rsidR="006935C1" w:rsidRPr="00786B37" w:rsidRDefault="006935C1" w:rsidP="00587E4D">
            <w:pPr>
              <w:rPr>
                <w:rFonts w:ascii="Helvetica" w:hAnsi="Helvetica"/>
              </w:rPr>
            </w:pPr>
            <w:r w:rsidRPr="00786B37">
              <w:rPr>
                <w:rFonts w:ascii="Helvetica" w:hAnsi="Helvetica"/>
              </w:rPr>
              <w:t>Season</w:t>
            </w:r>
          </w:p>
        </w:tc>
        <w:tc>
          <w:tcPr>
            <w:tcW w:w="236" w:type="dxa"/>
          </w:tcPr>
          <w:p w14:paraId="09BA3785" w14:textId="54DA8DE1" w:rsidR="006935C1" w:rsidRPr="00786B37" w:rsidRDefault="006935C1" w:rsidP="00587E4D">
            <w:pPr>
              <w:rPr>
                <w:rFonts w:ascii="Helvetica" w:hAnsi="Helvetica"/>
              </w:rPr>
            </w:pPr>
            <w:r w:rsidRPr="00786B37">
              <w:rPr>
                <w:rFonts w:ascii="Helvetica" w:hAnsi="Helvetica"/>
              </w:rPr>
              <w:t>Observed</w:t>
            </w:r>
          </w:p>
        </w:tc>
      </w:tr>
      <w:tr w:rsidR="006935C1" w:rsidRPr="00786B37" w14:paraId="08023BEB" w14:textId="77777777" w:rsidTr="006935C1">
        <w:tc>
          <w:tcPr>
            <w:tcW w:w="236" w:type="dxa"/>
          </w:tcPr>
          <w:p w14:paraId="76F7EFAE" w14:textId="5F81D13F" w:rsidR="006935C1" w:rsidRPr="00786B37" w:rsidRDefault="006935C1" w:rsidP="00587E4D">
            <w:pPr>
              <w:rPr>
                <w:rFonts w:ascii="Helvetica" w:hAnsi="Helvetica"/>
              </w:rPr>
            </w:pPr>
            <w:r w:rsidRPr="00786B37">
              <w:rPr>
                <w:rFonts w:ascii="Helvetica" w:hAnsi="Helvetica"/>
              </w:rPr>
              <w:t>Fall</w:t>
            </w:r>
          </w:p>
        </w:tc>
        <w:tc>
          <w:tcPr>
            <w:tcW w:w="236" w:type="dxa"/>
          </w:tcPr>
          <w:p w14:paraId="20B2D781" w14:textId="444A48F8" w:rsidR="006935C1" w:rsidRPr="00786B37" w:rsidRDefault="006935C1" w:rsidP="00587E4D">
            <w:pPr>
              <w:rPr>
                <w:rFonts w:ascii="Helvetica" w:hAnsi="Helvetica"/>
              </w:rPr>
            </w:pPr>
          </w:p>
        </w:tc>
      </w:tr>
      <w:tr w:rsidR="006935C1" w:rsidRPr="00786B37" w14:paraId="184FA6CF" w14:textId="77777777" w:rsidTr="006935C1">
        <w:tc>
          <w:tcPr>
            <w:tcW w:w="236" w:type="dxa"/>
          </w:tcPr>
          <w:p w14:paraId="58C167DB" w14:textId="096E72B2" w:rsidR="006935C1" w:rsidRPr="00786B37" w:rsidRDefault="006935C1" w:rsidP="00587E4D">
            <w:pPr>
              <w:rPr>
                <w:rFonts w:ascii="Helvetica" w:hAnsi="Helvetica"/>
              </w:rPr>
            </w:pPr>
            <w:r w:rsidRPr="00786B37">
              <w:rPr>
                <w:rFonts w:ascii="Helvetica" w:hAnsi="Helvetica"/>
              </w:rPr>
              <w:t>Winter</w:t>
            </w:r>
          </w:p>
        </w:tc>
        <w:tc>
          <w:tcPr>
            <w:tcW w:w="236" w:type="dxa"/>
          </w:tcPr>
          <w:p w14:paraId="0EBA3353" w14:textId="70DE2A35" w:rsidR="006935C1" w:rsidRPr="00786B37" w:rsidRDefault="006935C1" w:rsidP="00587E4D">
            <w:pPr>
              <w:rPr>
                <w:rFonts w:ascii="Helvetica" w:hAnsi="Helvetica"/>
              </w:rPr>
            </w:pPr>
          </w:p>
        </w:tc>
      </w:tr>
      <w:tr w:rsidR="006935C1" w:rsidRPr="00786B37" w14:paraId="13885E68" w14:textId="77777777" w:rsidTr="006935C1">
        <w:tc>
          <w:tcPr>
            <w:tcW w:w="236" w:type="dxa"/>
          </w:tcPr>
          <w:p w14:paraId="42BF1AC2" w14:textId="0432AF5A" w:rsidR="006935C1" w:rsidRPr="00786B37" w:rsidRDefault="006935C1" w:rsidP="00587E4D">
            <w:pPr>
              <w:rPr>
                <w:rFonts w:ascii="Helvetica" w:hAnsi="Helvetica"/>
              </w:rPr>
            </w:pPr>
            <w:r w:rsidRPr="00786B37">
              <w:rPr>
                <w:rFonts w:ascii="Helvetica" w:hAnsi="Helvetica"/>
              </w:rPr>
              <w:t>Spring</w:t>
            </w:r>
          </w:p>
        </w:tc>
        <w:tc>
          <w:tcPr>
            <w:tcW w:w="236" w:type="dxa"/>
          </w:tcPr>
          <w:p w14:paraId="387249DC" w14:textId="16062479" w:rsidR="006935C1" w:rsidRPr="00786B37" w:rsidRDefault="006935C1" w:rsidP="00587E4D">
            <w:pPr>
              <w:rPr>
                <w:rFonts w:ascii="Helvetica" w:hAnsi="Helvetica"/>
              </w:rPr>
            </w:pPr>
          </w:p>
        </w:tc>
      </w:tr>
      <w:tr w:rsidR="006935C1" w:rsidRPr="00786B37" w14:paraId="32C03A2B" w14:textId="77777777" w:rsidTr="006935C1">
        <w:tc>
          <w:tcPr>
            <w:tcW w:w="236" w:type="dxa"/>
          </w:tcPr>
          <w:p w14:paraId="719A7B51" w14:textId="277DB28A" w:rsidR="006935C1" w:rsidRPr="00786B37" w:rsidRDefault="006935C1" w:rsidP="00587E4D">
            <w:pPr>
              <w:rPr>
                <w:rFonts w:ascii="Helvetica" w:hAnsi="Helvetica"/>
              </w:rPr>
            </w:pPr>
            <w:r w:rsidRPr="00786B37">
              <w:rPr>
                <w:rFonts w:ascii="Helvetica" w:hAnsi="Helvetica"/>
              </w:rPr>
              <w:t>Summer</w:t>
            </w:r>
          </w:p>
        </w:tc>
        <w:tc>
          <w:tcPr>
            <w:tcW w:w="236" w:type="dxa"/>
          </w:tcPr>
          <w:p w14:paraId="4E79D3D4" w14:textId="04B1FB1F" w:rsidR="006935C1" w:rsidRPr="00786B37" w:rsidRDefault="006935C1" w:rsidP="00587E4D">
            <w:pPr>
              <w:rPr>
                <w:rFonts w:ascii="Helvetica" w:hAnsi="Helvetica"/>
              </w:rPr>
            </w:pPr>
          </w:p>
        </w:tc>
      </w:tr>
    </w:tbl>
    <w:p w14:paraId="22FC9FFC" w14:textId="77777777" w:rsidR="008F5D51" w:rsidRPr="00786B37" w:rsidRDefault="008F5D51" w:rsidP="00587E4D">
      <w:pPr>
        <w:rPr>
          <w:rFonts w:ascii="Helvetica" w:hAnsi="Helvetica"/>
        </w:rPr>
      </w:pPr>
    </w:p>
    <w:p w14:paraId="37612DE6" w14:textId="0018B201" w:rsidR="006935C1" w:rsidRDefault="006935C1" w:rsidP="00587E4D">
      <w:pPr>
        <w:rPr>
          <w:rFonts w:ascii="Helvetica" w:hAnsi="Helvetica"/>
        </w:rPr>
      </w:pPr>
    </w:p>
    <w:p w14:paraId="4E716FE8" w14:textId="77777777" w:rsidR="00786B37" w:rsidRPr="00786B37" w:rsidRDefault="00786B37" w:rsidP="00587E4D">
      <w:pPr>
        <w:rPr>
          <w:rFonts w:ascii="Helvetica" w:hAnsi="Helvetica"/>
        </w:rPr>
      </w:pPr>
    </w:p>
    <w:p w14:paraId="3F5833D0" w14:textId="31C1C0F8" w:rsidR="0097500F" w:rsidRPr="00786B37" w:rsidRDefault="000C55CE" w:rsidP="0097500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786B37">
        <w:rPr>
          <w:rFonts w:ascii="Helvetica" w:hAnsi="Helvetica"/>
        </w:rPr>
        <w:t xml:space="preserve">Is there an association between gender and having a driver’s license? </w:t>
      </w:r>
    </w:p>
    <w:p w14:paraId="285AD2DD" w14:textId="6014C17F" w:rsidR="0097500F" w:rsidRPr="00786B37" w:rsidRDefault="0097500F" w:rsidP="000C55C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86B37">
        <w:rPr>
          <w:rFonts w:ascii="Helvetica" w:hAnsi="Helvetica"/>
        </w:rPr>
        <w:t>Will you test goodness-of-fit, homogeneity, or independence?</w:t>
      </w:r>
    </w:p>
    <w:p w14:paraId="148F4C71" w14:textId="77777777" w:rsidR="000C55CE" w:rsidRPr="00786B37" w:rsidRDefault="000C55CE" w:rsidP="000C55C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86B37">
        <w:rPr>
          <w:rFonts w:ascii="Helvetica" w:hAnsi="Helvetica"/>
        </w:rPr>
        <w:t>State the hypotheses.</w:t>
      </w:r>
    </w:p>
    <w:p w14:paraId="587443C5" w14:textId="77777777" w:rsidR="000C55CE" w:rsidRPr="00786B37" w:rsidRDefault="000C55CE" w:rsidP="000C55C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86B37">
        <w:rPr>
          <w:rFonts w:ascii="Helvetica" w:hAnsi="Helvetica"/>
        </w:rPr>
        <w:t>Gather data from the class.</w:t>
      </w:r>
    </w:p>
    <w:p w14:paraId="7F58C9A9" w14:textId="77777777" w:rsidR="000C55CE" w:rsidRPr="00786B37" w:rsidRDefault="000C55CE" w:rsidP="000C55C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86B37">
        <w:rPr>
          <w:rFonts w:ascii="Helvetica" w:hAnsi="Helvetica"/>
        </w:rPr>
        <w:t>Check conditions.</w:t>
      </w:r>
    </w:p>
    <w:p w14:paraId="0C3D4438" w14:textId="2A0E3550" w:rsidR="000C55CE" w:rsidRPr="00786B37" w:rsidRDefault="000C55CE" w:rsidP="000C55C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86B37">
        <w:rPr>
          <w:rFonts w:ascii="Helvetica" w:hAnsi="Helvetica"/>
        </w:rPr>
        <w:t xml:space="preserve">Find expected counts, </w:t>
      </w:r>
      <w:r w:rsidR="00607BAB" w:rsidRPr="00276B2A">
        <w:rPr>
          <w:rFonts w:ascii="Helvetica" w:hAnsi="Helvetica"/>
          <w:noProof/>
          <w:position w:val="-6"/>
        </w:rPr>
        <w:object w:dxaOrig="260" w:dyaOrig="300" w14:anchorId="6FBE786A">
          <v:shape id="_x0000_i1025" type="#_x0000_t75" alt="" style="width:13.2pt;height:15.45pt;mso-width-percent:0;mso-height-percent:0;mso-width-percent:0;mso-height-percent:0" o:ole="">
            <v:imagedata r:id="rId5" o:title=""/>
          </v:shape>
          <o:OLEObject Type="Embed" ProgID="Equation.3" ShapeID="_x0000_i1025" DrawAspect="Content" ObjectID="_1678858112" r:id="rId7"/>
        </w:object>
      </w:r>
      <w:r w:rsidRPr="00786B37">
        <w:rPr>
          <w:rFonts w:ascii="Helvetica" w:hAnsi="Helvetica"/>
        </w:rPr>
        <w:t>, degrees of freedom and p-value</w:t>
      </w:r>
      <w:r w:rsidR="00962B27">
        <w:rPr>
          <w:rFonts w:ascii="Helvetica" w:hAnsi="Helvetica"/>
        </w:rPr>
        <w:t>.  Draw model and label p region.</w:t>
      </w:r>
    </w:p>
    <w:p w14:paraId="256EDA82" w14:textId="31BFA694" w:rsidR="000C55CE" w:rsidRDefault="000C55CE" w:rsidP="000C55C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86B37">
        <w:rPr>
          <w:rFonts w:ascii="Helvetica" w:hAnsi="Helvetica"/>
        </w:rPr>
        <w:t>State your conclusion. Remember context.</w:t>
      </w:r>
    </w:p>
    <w:p w14:paraId="10901140" w14:textId="77777777" w:rsidR="00962B27" w:rsidRPr="00786B37" w:rsidRDefault="00962B27" w:rsidP="00962B27">
      <w:pPr>
        <w:pStyle w:val="ListParagraph"/>
        <w:numPr>
          <w:ilvl w:val="0"/>
          <w:numId w:val="7"/>
        </w:numPr>
        <w:rPr>
          <w:rFonts w:ascii="Helvetica" w:hAnsi="Helvetica"/>
        </w:rPr>
      </w:pPr>
      <w:r>
        <w:rPr>
          <w:rFonts w:ascii="Helvetica" w:hAnsi="Helvetica"/>
        </w:rPr>
        <w:t>Find standardized residuals and comments at least two specific values, considering magnitude and sign.</w:t>
      </w:r>
    </w:p>
    <w:p w14:paraId="0807844E" w14:textId="77777777" w:rsidR="0088492F" w:rsidRPr="00786B37" w:rsidRDefault="0088492F" w:rsidP="00587E4D">
      <w:pPr>
        <w:rPr>
          <w:rFonts w:ascii="Helvetica" w:hAnsi="Helvetica"/>
        </w:rPr>
      </w:pPr>
    </w:p>
    <w:p w14:paraId="5240FD01" w14:textId="2B9BF0DB" w:rsidR="00EA4FF1" w:rsidRPr="00786B37" w:rsidRDefault="00EA4FF1" w:rsidP="00AE6ED1">
      <w:pPr>
        <w:ind w:firstLine="720"/>
        <w:rPr>
          <w:rFonts w:ascii="Helvetica" w:hAnsi="Helvetica"/>
        </w:rPr>
      </w:pPr>
    </w:p>
    <w:tbl>
      <w:tblPr>
        <w:tblStyle w:val="TableGrid"/>
        <w:tblW w:w="0" w:type="auto"/>
        <w:tblInd w:w="936" w:type="dxa"/>
        <w:tblLook w:val="00A0" w:firstRow="1" w:lastRow="0" w:firstColumn="1" w:lastColumn="0" w:noHBand="0" w:noVBand="0"/>
      </w:tblPr>
      <w:tblGrid>
        <w:gridCol w:w="1476"/>
        <w:gridCol w:w="1476"/>
        <w:gridCol w:w="1476"/>
      </w:tblGrid>
      <w:tr w:rsidR="006935C1" w:rsidRPr="00786B37" w14:paraId="3467E693" w14:textId="542DF8D7" w:rsidTr="009869B0">
        <w:tc>
          <w:tcPr>
            <w:tcW w:w="1476" w:type="dxa"/>
          </w:tcPr>
          <w:p w14:paraId="2236F4F8" w14:textId="77777777" w:rsidR="006935C1" w:rsidRPr="00786B37" w:rsidRDefault="006935C1" w:rsidP="00EA4FF1">
            <w:pPr>
              <w:pStyle w:val="ListParagraph"/>
              <w:ind w:left="0"/>
              <w:rPr>
                <w:rFonts w:ascii="Helvetica" w:hAnsi="Helvetica"/>
              </w:rPr>
            </w:pPr>
          </w:p>
        </w:tc>
        <w:tc>
          <w:tcPr>
            <w:tcW w:w="1476" w:type="dxa"/>
          </w:tcPr>
          <w:p w14:paraId="5820B315" w14:textId="22A51091" w:rsidR="006935C1" w:rsidRPr="00786B37" w:rsidRDefault="006935C1" w:rsidP="00EA4FF1">
            <w:pPr>
              <w:pStyle w:val="ListParagraph"/>
              <w:ind w:left="0"/>
              <w:rPr>
                <w:rFonts w:ascii="Helvetica" w:hAnsi="Helvetica"/>
              </w:rPr>
            </w:pPr>
            <w:r w:rsidRPr="00786B37">
              <w:rPr>
                <w:rFonts w:ascii="Helvetica" w:hAnsi="Helvetica"/>
              </w:rPr>
              <w:t>Yes DL</w:t>
            </w:r>
          </w:p>
        </w:tc>
        <w:tc>
          <w:tcPr>
            <w:tcW w:w="1476" w:type="dxa"/>
          </w:tcPr>
          <w:p w14:paraId="02B04346" w14:textId="3179603F" w:rsidR="006935C1" w:rsidRPr="00786B37" w:rsidRDefault="006935C1" w:rsidP="00EA4FF1">
            <w:pPr>
              <w:pStyle w:val="ListParagraph"/>
              <w:ind w:left="0"/>
              <w:rPr>
                <w:rFonts w:ascii="Helvetica" w:hAnsi="Helvetica"/>
              </w:rPr>
            </w:pPr>
            <w:r w:rsidRPr="00786B37">
              <w:rPr>
                <w:rFonts w:ascii="Helvetica" w:hAnsi="Helvetica"/>
              </w:rPr>
              <w:t>No DL</w:t>
            </w:r>
          </w:p>
        </w:tc>
      </w:tr>
      <w:tr w:rsidR="006935C1" w:rsidRPr="00786B37" w14:paraId="5ED83601" w14:textId="3F118EE0" w:rsidTr="009869B0">
        <w:tc>
          <w:tcPr>
            <w:tcW w:w="1476" w:type="dxa"/>
          </w:tcPr>
          <w:p w14:paraId="110567C0" w14:textId="59DC8D48" w:rsidR="006935C1" w:rsidRPr="00786B37" w:rsidRDefault="00105166" w:rsidP="00EA4FF1">
            <w:pPr>
              <w:pStyle w:val="ListParagraph"/>
              <w:ind w:left="0"/>
              <w:rPr>
                <w:rFonts w:ascii="Helvetica" w:hAnsi="Helvetica"/>
              </w:rPr>
            </w:pPr>
            <w:r w:rsidRPr="00786B37">
              <w:rPr>
                <w:rFonts w:ascii="Helvetica" w:hAnsi="Helvetica"/>
              </w:rPr>
              <w:t>Only child</w:t>
            </w:r>
          </w:p>
        </w:tc>
        <w:tc>
          <w:tcPr>
            <w:tcW w:w="1476" w:type="dxa"/>
          </w:tcPr>
          <w:p w14:paraId="7571F16A" w14:textId="3AFB7A7A" w:rsidR="006935C1" w:rsidRPr="00786B37" w:rsidRDefault="006935C1" w:rsidP="00EA4FF1">
            <w:pPr>
              <w:pStyle w:val="ListParagraph"/>
              <w:ind w:left="0"/>
              <w:rPr>
                <w:rFonts w:ascii="Helvetica" w:hAnsi="Helvetica"/>
              </w:rPr>
            </w:pPr>
          </w:p>
        </w:tc>
        <w:tc>
          <w:tcPr>
            <w:tcW w:w="1476" w:type="dxa"/>
          </w:tcPr>
          <w:p w14:paraId="1FA2F4EE" w14:textId="10DC72A0" w:rsidR="006935C1" w:rsidRPr="00786B37" w:rsidRDefault="006935C1" w:rsidP="00EA4FF1">
            <w:pPr>
              <w:pStyle w:val="ListParagraph"/>
              <w:ind w:left="0"/>
              <w:rPr>
                <w:rFonts w:ascii="Helvetica" w:hAnsi="Helvetica"/>
              </w:rPr>
            </w:pPr>
          </w:p>
        </w:tc>
      </w:tr>
      <w:tr w:rsidR="006935C1" w:rsidRPr="00786B37" w14:paraId="35C8050E" w14:textId="499B18DD" w:rsidTr="009869B0">
        <w:tc>
          <w:tcPr>
            <w:tcW w:w="1476" w:type="dxa"/>
          </w:tcPr>
          <w:p w14:paraId="279CA2ED" w14:textId="11E585A7" w:rsidR="006935C1" w:rsidRPr="00786B37" w:rsidRDefault="00105166" w:rsidP="00EA4FF1">
            <w:pPr>
              <w:pStyle w:val="ListParagraph"/>
              <w:ind w:left="0"/>
              <w:rPr>
                <w:rFonts w:ascii="Helvetica" w:hAnsi="Helvetica"/>
              </w:rPr>
            </w:pPr>
            <w:r w:rsidRPr="00786B37">
              <w:rPr>
                <w:rFonts w:ascii="Helvetica" w:hAnsi="Helvetica"/>
              </w:rPr>
              <w:t>1 Sibling</w:t>
            </w:r>
          </w:p>
        </w:tc>
        <w:tc>
          <w:tcPr>
            <w:tcW w:w="1476" w:type="dxa"/>
          </w:tcPr>
          <w:p w14:paraId="5CED6365" w14:textId="5C966639" w:rsidR="006935C1" w:rsidRPr="00786B37" w:rsidRDefault="006935C1" w:rsidP="00EA4FF1">
            <w:pPr>
              <w:pStyle w:val="ListParagraph"/>
              <w:ind w:left="0"/>
              <w:rPr>
                <w:rFonts w:ascii="Helvetica" w:hAnsi="Helvetica"/>
              </w:rPr>
            </w:pPr>
          </w:p>
        </w:tc>
        <w:tc>
          <w:tcPr>
            <w:tcW w:w="1476" w:type="dxa"/>
          </w:tcPr>
          <w:p w14:paraId="5E15BE49" w14:textId="743642AF" w:rsidR="006935C1" w:rsidRPr="00786B37" w:rsidRDefault="006935C1" w:rsidP="00EA4FF1">
            <w:pPr>
              <w:pStyle w:val="ListParagraph"/>
              <w:ind w:left="0"/>
              <w:rPr>
                <w:rFonts w:ascii="Helvetica" w:hAnsi="Helvetica"/>
              </w:rPr>
            </w:pPr>
          </w:p>
        </w:tc>
      </w:tr>
      <w:tr w:rsidR="00105166" w:rsidRPr="00786B37" w14:paraId="53B78EB0" w14:textId="77777777" w:rsidTr="009869B0">
        <w:tc>
          <w:tcPr>
            <w:tcW w:w="1476" w:type="dxa"/>
          </w:tcPr>
          <w:p w14:paraId="15FACB24" w14:textId="574D7B86" w:rsidR="00105166" w:rsidRPr="00786B37" w:rsidRDefault="00105166" w:rsidP="00EA4FF1">
            <w:pPr>
              <w:pStyle w:val="ListParagraph"/>
              <w:ind w:left="0"/>
              <w:rPr>
                <w:rFonts w:ascii="Helvetica" w:hAnsi="Helvetica"/>
              </w:rPr>
            </w:pPr>
            <w:r w:rsidRPr="00786B37">
              <w:rPr>
                <w:rFonts w:ascii="Helvetica" w:hAnsi="Helvetica"/>
              </w:rPr>
              <w:t>More than 1 sibling</w:t>
            </w:r>
          </w:p>
        </w:tc>
        <w:tc>
          <w:tcPr>
            <w:tcW w:w="1476" w:type="dxa"/>
          </w:tcPr>
          <w:p w14:paraId="514FE9D6" w14:textId="77777777" w:rsidR="00105166" w:rsidRPr="00786B37" w:rsidRDefault="00105166" w:rsidP="00EA4FF1">
            <w:pPr>
              <w:pStyle w:val="ListParagraph"/>
              <w:ind w:left="0"/>
              <w:rPr>
                <w:rFonts w:ascii="Helvetica" w:hAnsi="Helvetica"/>
              </w:rPr>
            </w:pPr>
          </w:p>
        </w:tc>
        <w:tc>
          <w:tcPr>
            <w:tcW w:w="1476" w:type="dxa"/>
          </w:tcPr>
          <w:p w14:paraId="01CA94B5" w14:textId="77777777" w:rsidR="00105166" w:rsidRPr="00786B37" w:rsidRDefault="00105166" w:rsidP="00EA4FF1">
            <w:pPr>
              <w:pStyle w:val="ListParagraph"/>
              <w:ind w:left="0"/>
              <w:rPr>
                <w:rFonts w:ascii="Helvetica" w:hAnsi="Helvetica"/>
              </w:rPr>
            </w:pPr>
          </w:p>
        </w:tc>
      </w:tr>
    </w:tbl>
    <w:p w14:paraId="3219FA46" w14:textId="77777777" w:rsidR="008F5D51" w:rsidRPr="00786B37" w:rsidRDefault="008F5D51" w:rsidP="00EA4FF1">
      <w:pPr>
        <w:pStyle w:val="ListParagraph"/>
        <w:rPr>
          <w:rFonts w:ascii="Helvetica" w:hAnsi="Helvetica"/>
        </w:rPr>
      </w:pPr>
    </w:p>
    <w:sectPr w:rsidR="008F5D51" w:rsidRPr="00786B37" w:rsidSect="00AE6ED1">
      <w:pgSz w:w="12240" w:h="15840"/>
      <w:pgMar w:top="1440" w:right="1584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3F94"/>
    <w:multiLevelType w:val="hybridMultilevel"/>
    <w:tmpl w:val="AB00B850"/>
    <w:lvl w:ilvl="0" w:tplc="5CC8F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A60CC"/>
    <w:multiLevelType w:val="hybridMultilevel"/>
    <w:tmpl w:val="64FCA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D6062"/>
    <w:multiLevelType w:val="hybridMultilevel"/>
    <w:tmpl w:val="9A0A210A"/>
    <w:lvl w:ilvl="0" w:tplc="5CC8F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827BF"/>
    <w:multiLevelType w:val="hybridMultilevel"/>
    <w:tmpl w:val="44C822B0"/>
    <w:lvl w:ilvl="0" w:tplc="E022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E7662"/>
    <w:multiLevelType w:val="hybridMultilevel"/>
    <w:tmpl w:val="DFECF7C8"/>
    <w:lvl w:ilvl="0" w:tplc="5CC8F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B1ABF"/>
    <w:multiLevelType w:val="multilevel"/>
    <w:tmpl w:val="AB00B85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103E5A"/>
    <w:multiLevelType w:val="hybridMultilevel"/>
    <w:tmpl w:val="715A2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43E8"/>
    <w:multiLevelType w:val="hybridMultilevel"/>
    <w:tmpl w:val="DDE07FBE"/>
    <w:lvl w:ilvl="0" w:tplc="5CC8F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5E6906"/>
    <w:multiLevelType w:val="multilevel"/>
    <w:tmpl w:val="DFECF7C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B066C"/>
    <w:multiLevelType w:val="multilevel"/>
    <w:tmpl w:val="DFECF7C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51"/>
    <w:rsid w:val="0007648A"/>
    <w:rsid w:val="000C55CE"/>
    <w:rsid w:val="000F24D6"/>
    <w:rsid w:val="00105166"/>
    <w:rsid w:val="00112470"/>
    <w:rsid w:val="001430D1"/>
    <w:rsid w:val="001559DC"/>
    <w:rsid w:val="0020763C"/>
    <w:rsid w:val="002219F7"/>
    <w:rsid w:val="0022446A"/>
    <w:rsid w:val="00235A6F"/>
    <w:rsid w:val="002565C7"/>
    <w:rsid w:val="00276B2A"/>
    <w:rsid w:val="00292724"/>
    <w:rsid w:val="00333BFC"/>
    <w:rsid w:val="00367870"/>
    <w:rsid w:val="00374BC5"/>
    <w:rsid w:val="00395ED0"/>
    <w:rsid w:val="004B6750"/>
    <w:rsid w:val="004C10FC"/>
    <w:rsid w:val="004C72E3"/>
    <w:rsid w:val="004D785B"/>
    <w:rsid w:val="00575A93"/>
    <w:rsid w:val="00587E4D"/>
    <w:rsid w:val="00603FDD"/>
    <w:rsid w:val="00607BAB"/>
    <w:rsid w:val="00646DE1"/>
    <w:rsid w:val="006777C6"/>
    <w:rsid w:val="006935C1"/>
    <w:rsid w:val="007267C9"/>
    <w:rsid w:val="00786B37"/>
    <w:rsid w:val="007A6606"/>
    <w:rsid w:val="007D7D22"/>
    <w:rsid w:val="008019B8"/>
    <w:rsid w:val="00820465"/>
    <w:rsid w:val="00826D71"/>
    <w:rsid w:val="00852F1C"/>
    <w:rsid w:val="0088492F"/>
    <w:rsid w:val="008B1C6E"/>
    <w:rsid w:val="008F5D51"/>
    <w:rsid w:val="00962B27"/>
    <w:rsid w:val="0097500F"/>
    <w:rsid w:val="00980C4E"/>
    <w:rsid w:val="00985E4E"/>
    <w:rsid w:val="009D2926"/>
    <w:rsid w:val="00A67B43"/>
    <w:rsid w:val="00AE6ED1"/>
    <w:rsid w:val="00C24C6F"/>
    <w:rsid w:val="00D31FA3"/>
    <w:rsid w:val="00D33B1B"/>
    <w:rsid w:val="00E43DE4"/>
    <w:rsid w:val="00EA4FF1"/>
    <w:rsid w:val="00ED2226"/>
    <w:rsid w:val="00F13736"/>
    <w:rsid w:val="00FC46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15F28"/>
  <w15:docId w15:val="{45617D81-2E3F-B94B-8D23-6D2BF5F6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D51"/>
    <w:pPr>
      <w:ind w:left="720"/>
      <w:contextualSpacing/>
    </w:pPr>
  </w:style>
  <w:style w:type="table" w:styleId="TableGrid">
    <w:name w:val="Table Grid"/>
    <w:basedOn w:val="TableNormal"/>
    <w:rsid w:val="002076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 Vista High School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McCarty</dc:creator>
  <cp:keywords/>
  <cp:lastModifiedBy>gumbyallen@yahoo.com</cp:lastModifiedBy>
  <cp:revision>2</cp:revision>
  <cp:lastPrinted>2015-04-03T15:37:00Z</cp:lastPrinted>
  <dcterms:created xsi:type="dcterms:W3CDTF">2021-04-02T15:42:00Z</dcterms:created>
  <dcterms:modified xsi:type="dcterms:W3CDTF">2021-04-02T15:42:00Z</dcterms:modified>
</cp:coreProperties>
</file>