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43600" w14:textId="0B776D3A" w:rsidR="008039E2" w:rsidRPr="006403D5" w:rsidRDefault="006403D5">
      <w:pPr>
        <w:rPr>
          <w:u w:val="single"/>
        </w:rPr>
      </w:pPr>
      <w:r w:rsidRPr="006403D5">
        <w:rPr>
          <w:u w:val="single"/>
        </w:rPr>
        <w:t>Chapter 5 Quiz Outline</w:t>
      </w:r>
    </w:p>
    <w:p w14:paraId="7FA60C87" w14:textId="203B9BAB" w:rsidR="006403D5" w:rsidRDefault="006403D5"/>
    <w:p w14:paraId="29CFB614" w14:textId="6C5DF954" w:rsidR="006403D5" w:rsidRDefault="006403D5">
      <w:r>
        <w:t>BEST center and spread for different situations…</w:t>
      </w:r>
    </w:p>
    <w:p w14:paraId="6C32FA42" w14:textId="7AB7A1CC" w:rsidR="006403D5" w:rsidRDefault="006403D5"/>
    <w:p w14:paraId="41000D54" w14:textId="77777777" w:rsidR="006403D5" w:rsidRDefault="006403D5">
      <w:r>
        <w:t>Given a data set, find:</w:t>
      </w:r>
    </w:p>
    <w:p w14:paraId="71C6F7A2" w14:textId="552B8501" w:rsidR="006403D5" w:rsidRDefault="006403D5" w:rsidP="006403D5">
      <w:pPr>
        <w:pStyle w:val="ListParagraph"/>
        <w:numPr>
          <w:ilvl w:val="0"/>
          <w:numId w:val="1"/>
        </w:numPr>
      </w:pPr>
      <w:r>
        <w:t>5-number summary</w:t>
      </w:r>
    </w:p>
    <w:p w14:paraId="07EE1F18" w14:textId="71548E8A" w:rsidR="006403D5" w:rsidRDefault="006403D5" w:rsidP="006403D5">
      <w:pPr>
        <w:pStyle w:val="ListParagraph"/>
        <w:numPr>
          <w:ilvl w:val="0"/>
          <w:numId w:val="1"/>
        </w:numPr>
      </w:pPr>
      <w:r>
        <w:t>Fences</w:t>
      </w:r>
    </w:p>
    <w:p w14:paraId="6BA2B41D" w14:textId="5814E516" w:rsidR="006403D5" w:rsidRDefault="006403D5" w:rsidP="006403D5">
      <w:pPr>
        <w:pStyle w:val="ListParagraph"/>
        <w:numPr>
          <w:ilvl w:val="0"/>
          <w:numId w:val="1"/>
        </w:numPr>
      </w:pPr>
      <w:r>
        <w:t>Outliers (if they exist)</w:t>
      </w:r>
    </w:p>
    <w:p w14:paraId="34A55DBA" w14:textId="3AA3A142" w:rsidR="006403D5" w:rsidRDefault="006403D5" w:rsidP="006403D5"/>
    <w:p w14:paraId="70A2231E" w14:textId="2F9F3538" w:rsidR="006403D5" w:rsidRDefault="006403D5" w:rsidP="006403D5">
      <w:r>
        <w:t>So</w:t>
      </w:r>
      <w:r w:rsidR="000D0E6A">
        <w:t>me</w:t>
      </w:r>
      <w:r>
        <w:t xml:space="preserve"> examples to try:</w:t>
      </w:r>
    </w:p>
    <w:p w14:paraId="5F5756BB" w14:textId="31943648" w:rsidR="006403D5" w:rsidRDefault="006403D5" w:rsidP="006403D5"/>
    <w:p w14:paraId="1DF3382F" w14:textId="76AEAB7A" w:rsidR="006403D5" w:rsidRDefault="006403D5" w:rsidP="006403D5">
      <w:r>
        <w:t>What is the best center and spread to report?  What in graph tells you this?</w:t>
      </w:r>
    </w:p>
    <w:p w14:paraId="0BB7D4E3" w14:textId="6F1A3687" w:rsidR="006403D5" w:rsidRDefault="006403D5" w:rsidP="006403D5">
      <w:r>
        <w:t>Group 1: page 46 graph</w:t>
      </w:r>
    </w:p>
    <w:p w14:paraId="7A0E41D1" w14:textId="0CB55B6C" w:rsidR="006403D5" w:rsidRDefault="006403D5" w:rsidP="006403D5">
      <w:r>
        <w:t>Group 2: page 50 purple graph</w:t>
      </w:r>
    </w:p>
    <w:p w14:paraId="2480E2E0" w14:textId="78A98E51" w:rsidR="006403D5" w:rsidRDefault="006403D5" w:rsidP="006403D5">
      <w:r>
        <w:t>Group 3: page 51 green graph</w:t>
      </w:r>
    </w:p>
    <w:p w14:paraId="1BC5A506" w14:textId="0FA5E2AC" w:rsidR="006403D5" w:rsidRDefault="006403D5" w:rsidP="006403D5">
      <w:r>
        <w:t>Group 4: page 51 pink graph</w:t>
      </w:r>
    </w:p>
    <w:p w14:paraId="69F5A7BD" w14:textId="078DAB6C" w:rsidR="006403D5" w:rsidRDefault="006403D5" w:rsidP="006403D5">
      <w:r>
        <w:t>Group 5: page 55 final grey graph</w:t>
      </w:r>
    </w:p>
    <w:p w14:paraId="60F608FA" w14:textId="206A5368" w:rsidR="006403D5" w:rsidRDefault="006403D5" w:rsidP="006403D5">
      <w:r>
        <w:t>Group 6: page 65 #7 graph</w:t>
      </w:r>
    </w:p>
    <w:p w14:paraId="2A0E731B" w14:textId="44B10FE8" w:rsidR="006403D5" w:rsidRDefault="006403D5" w:rsidP="006403D5">
      <w:r>
        <w:t>Group 7: page 65 #8 graph</w:t>
      </w:r>
    </w:p>
    <w:p w14:paraId="2D87C70E" w14:textId="101CC9B7" w:rsidR="006403D5" w:rsidRDefault="006403D5" w:rsidP="006403D5">
      <w:r>
        <w:t>Group 8: page 78 (all graphs)</w:t>
      </w:r>
    </w:p>
    <w:p w14:paraId="3B732448" w14:textId="72B99D29" w:rsidR="006403D5" w:rsidRDefault="006403D5" w:rsidP="006403D5">
      <w:r>
        <w:t>Group 9: page 81 graph</w:t>
      </w:r>
    </w:p>
    <w:p w14:paraId="55CF14FF" w14:textId="5B23AA6A" w:rsidR="006403D5" w:rsidRDefault="006403D5" w:rsidP="006403D5">
      <w:r>
        <w:t>Group 10: page 96 top graph in #27</w:t>
      </w:r>
    </w:p>
    <w:p w14:paraId="024D8099" w14:textId="0BDD37BE" w:rsidR="006403D5" w:rsidRDefault="006403D5" w:rsidP="006403D5"/>
    <w:p w14:paraId="40B01D62" w14:textId="55BF489D" w:rsidR="006403D5" w:rsidRDefault="006403D5" w:rsidP="006403D5">
      <w:r>
        <w:t>ALL GROUPS: Page 91, #3 set (BUT USE A CALCULATOR!)</w:t>
      </w:r>
    </w:p>
    <w:p w14:paraId="489BDE7A" w14:textId="5B4BF405" w:rsidR="006403D5" w:rsidRDefault="006403D5" w:rsidP="006403D5">
      <w:r>
        <w:t xml:space="preserve">For this set:  </w:t>
      </w:r>
      <w:proofErr w:type="gramStart"/>
      <w:r>
        <w:t>850  900</w:t>
      </w:r>
      <w:proofErr w:type="gramEnd"/>
      <w:r>
        <w:t xml:space="preserve">  1400  1200  1050  1000  750  1250  1050  565</w:t>
      </w:r>
    </w:p>
    <w:p w14:paraId="2548CE27" w14:textId="699D85FE" w:rsidR="006403D5" w:rsidRDefault="006403D5" w:rsidP="006403D5">
      <w:r>
        <w:t>Make a 5-number summary:</w:t>
      </w:r>
    </w:p>
    <w:p w14:paraId="5B2A43A7" w14:textId="716CD2A0" w:rsidR="006403D5" w:rsidRDefault="006403D5" w:rsidP="006403D5">
      <w:r>
        <w:t>Where are fences?</w:t>
      </w:r>
    </w:p>
    <w:p w14:paraId="5AB94BF3" w14:textId="054850AE" w:rsidR="006403D5" w:rsidRDefault="006403D5" w:rsidP="006403D5">
      <w:r>
        <w:t>How many outliers are there?</w:t>
      </w:r>
    </w:p>
    <w:sectPr w:rsidR="00640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18A5"/>
    <w:multiLevelType w:val="hybridMultilevel"/>
    <w:tmpl w:val="793ECD2E"/>
    <w:lvl w:ilvl="0" w:tplc="8A72B5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D5"/>
    <w:rsid w:val="000D0E6A"/>
    <w:rsid w:val="006403D5"/>
    <w:rsid w:val="00B8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93BDF1"/>
  <w15:chartTrackingRefBased/>
  <w15:docId w15:val="{A73D85CD-24C9-F04E-AE05-72E898C9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gumbyallen@yahoo.com</dc:creator>
  <cp:keywords/>
  <dc:description/>
  <cp:lastModifiedBy>gumbyallen@yahoo.com</cp:lastModifiedBy>
  <cp:revision>2</cp:revision>
  <dcterms:created xsi:type="dcterms:W3CDTF">2020-09-08T19:18:00Z</dcterms:created>
  <dcterms:modified xsi:type="dcterms:W3CDTF">2020-09-08T19:36:00Z</dcterms:modified>
</cp:coreProperties>
</file>